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5240FB" w14:textId="77777777" w:rsidR="005746E2" w:rsidRDefault="00130597">
      <w:pPr>
        <w:pStyle w:val="Normal1"/>
        <w:jc w:val="center"/>
      </w:pPr>
      <w:bookmarkStart w:id="0" w:name="_GoBack"/>
      <w:bookmarkEnd w:id="0"/>
      <w:r>
        <w:rPr>
          <w:sz w:val="60"/>
          <w:szCs w:val="60"/>
        </w:rPr>
        <w:t>Discrete Math</w:t>
      </w:r>
    </w:p>
    <w:p w14:paraId="4B9393A8" w14:textId="77777777" w:rsidR="005746E2" w:rsidRDefault="00130597">
      <w:pPr>
        <w:pStyle w:val="Normal1"/>
        <w:jc w:val="center"/>
      </w:pPr>
      <w:r>
        <w:rPr>
          <w:sz w:val="60"/>
          <w:szCs w:val="60"/>
        </w:rPr>
        <w:t xml:space="preserve"> </w:t>
      </w:r>
    </w:p>
    <w:p w14:paraId="77946FE4" w14:textId="77777777" w:rsidR="005746E2" w:rsidRDefault="00130597">
      <w:pPr>
        <w:pStyle w:val="Normal1"/>
        <w:jc w:val="center"/>
      </w:pPr>
      <w:r>
        <w:rPr>
          <w:sz w:val="52"/>
          <w:szCs w:val="52"/>
        </w:rPr>
        <w:t>Rachel Hurner, Erin Marsyla</w:t>
      </w:r>
    </w:p>
    <w:p w14:paraId="14957DA9" w14:textId="77777777" w:rsidR="005746E2" w:rsidRDefault="00130597">
      <w:pPr>
        <w:pStyle w:val="Normal1"/>
        <w:jc w:val="center"/>
      </w:pPr>
      <w:r>
        <w:rPr>
          <w:sz w:val="44"/>
          <w:szCs w:val="44"/>
        </w:rPr>
        <w:t>Highland Elementary in Crookston, MN</w:t>
      </w:r>
    </w:p>
    <w:p w14:paraId="46026B60" w14:textId="77777777" w:rsidR="005746E2" w:rsidRDefault="00490FAA">
      <w:pPr>
        <w:pStyle w:val="Normal1"/>
        <w:jc w:val="center"/>
      </w:pPr>
      <w:hyperlink r:id="rId7">
        <w:r w:rsidR="00130597">
          <w:rPr>
            <w:color w:val="1155CC"/>
            <w:sz w:val="40"/>
            <w:szCs w:val="40"/>
            <w:u w:val="single"/>
          </w:rPr>
          <w:t>rachelhurner@isd593.org</w:t>
        </w:r>
      </w:hyperlink>
      <w:r w:rsidR="00130597">
        <w:rPr>
          <w:sz w:val="40"/>
          <w:szCs w:val="40"/>
        </w:rPr>
        <w:t xml:space="preserve">, </w:t>
      </w:r>
      <w:hyperlink r:id="rId8">
        <w:r w:rsidR="00130597">
          <w:rPr>
            <w:color w:val="1155CC"/>
            <w:sz w:val="40"/>
            <w:szCs w:val="40"/>
            <w:u w:val="single"/>
          </w:rPr>
          <w:t>erinmarslya@isd593.org</w:t>
        </w:r>
      </w:hyperlink>
      <w:r w:rsidR="00130597">
        <w:rPr>
          <w:sz w:val="40"/>
          <w:szCs w:val="40"/>
        </w:rPr>
        <w:t xml:space="preserve"> </w:t>
      </w:r>
    </w:p>
    <w:p w14:paraId="65DE1771" w14:textId="77777777" w:rsidR="005746E2" w:rsidRDefault="00130597">
      <w:pPr>
        <w:pStyle w:val="Normal1"/>
        <w:jc w:val="center"/>
      </w:pPr>
      <w:r>
        <w:rPr>
          <w:sz w:val="36"/>
          <w:szCs w:val="36"/>
        </w:rPr>
        <w:t>2nd and 3rd Grade</w:t>
      </w:r>
    </w:p>
    <w:p w14:paraId="14363487" w14:textId="77777777" w:rsidR="005746E2" w:rsidRDefault="00130597">
      <w:pPr>
        <w:pStyle w:val="Normal1"/>
        <w:jc w:val="center"/>
      </w:pPr>
      <w:r>
        <w:rPr>
          <w:sz w:val="36"/>
          <w:szCs w:val="36"/>
        </w:rPr>
        <w:t xml:space="preserve"> Math Class is 1.5 hours daily </w:t>
      </w:r>
    </w:p>
    <w:p w14:paraId="7E89D6C9" w14:textId="77777777" w:rsidR="005746E2" w:rsidRDefault="00130597">
      <w:pPr>
        <w:pStyle w:val="Normal1"/>
        <w:jc w:val="center"/>
      </w:pPr>
      <w:r>
        <w:rPr>
          <w:sz w:val="36"/>
          <w:szCs w:val="36"/>
        </w:rPr>
        <w:t xml:space="preserve">Everyday Math Curriculum </w:t>
      </w:r>
    </w:p>
    <w:p w14:paraId="0901E29F" w14:textId="77777777" w:rsidR="005746E2" w:rsidRDefault="005746E2">
      <w:pPr>
        <w:pStyle w:val="Normal1"/>
        <w:jc w:val="center"/>
      </w:pPr>
    </w:p>
    <w:p w14:paraId="285F9C25" w14:textId="77777777" w:rsidR="005746E2" w:rsidRDefault="005746E2">
      <w:pPr>
        <w:pStyle w:val="Normal1"/>
        <w:jc w:val="center"/>
      </w:pPr>
    </w:p>
    <w:p w14:paraId="76F5FBA0" w14:textId="77777777" w:rsidR="005746E2" w:rsidRDefault="005746E2">
      <w:pPr>
        <w:pStyle w:val="Normal1"/>
        <w:jc w:val="center"/>
      </w:pPr>
    </w:p>
    <w:p w14:paraId="55C30E34" w14:textId="77777777" w:rsidR="005746E2" w:rsidRDefault="005746E2">
      <w:pPr>
        <w:pStyle w:val="Normal1"/>
        <w:jc w:val="center"/>
      </w:pPr>
    </w:p>
    <w:p w14:paraId="3704BC14" w14:textId="77777777" w:rsidR="005746E2" w:rsidRDefault="005746E2">
      <w:pPr>
        <w:pStyle w:val="Normal1"/>
        <w:jc w:val="center"/>
      </w:pPr>
    </w:p>
    <w:p w14:paraId="4BB02747" w14:textId="77777777" w:rsidR="005746E2" w:rsidRDefault="005746E2">
      <w:pPr>
        <w:pStyle w:val="Normal1"/>
        <w:jc w:val="center"/>
      </w:pPr>
    </w:p>
    <w:p w14:paraId="3FDFAABB" w14:textId="77777777" w:rsidR="005746E2" w:rsidRDefault="005746E2">
      <w:pPr>
        <w:pStyle w:val="Normal1"/>
        <w:jc w:val="center"/>
      </w:pPr>
    </w:p>
    <w:p w14:paraId="02A59CE8" w14:textId="77777777" w:rsidR="005746E2" w:rsidRDefault="005746E2">
      <w:pPr>
        <w:pStyle w:val="Normal1"/>
        <w:jc w:val="center"/>
      </w:pPr>
    </w:p>
    <w:p w14:paraId="26812302" w14:textId="77777777" w:rsidR="005746E2" w:rsidRDefault="005746E2">
      <w:pPr>
        <w:pStyle w:val="Normal1"/>
      </w:pPr>
    </w:p>
    <w:p w14:paraId="4328DC72" w14:textId="77777777" w:rsidR="005746E2" w:rsidRDefault="005746E2">
      <w:pPr>
        <w:pStyle w:val="Normal1"/>
        <w:jc w:val="center"/>
      </w:pPr>
    </w:p>
    <w:p w14:paraId="119DCE4B" w14:textId="77777777" w:rsidR="005746E2" w:rsidRDefault="005746E2">
      <w:pPr>
        <w:pStyle w:val="Normal1"/>
        <w:jc w:val="center"/>
      </w:pPr>
    </w:p>
    <w:p w14:paraId="6DFFD4A8" w14:textId="77777777" w:rsidR="005746E2" w:rsidRDefault="005746E2">
      <w:pPr>
        <w:pStyle w:val="Normal1"/>
        <w:jc w:val="center"/>
      </w:pPr>
    </w:p>
    <w:p w14:paraId="0A8E20D4" w14:textId="77777777" w:rsidR="005746E2" w:rsidRDefault="005746E2">
      <w:pPr>
        <w:pStyle w:val="Normal1"/>
      </w:pPr>
    </w:p>
    <w:p w14:paraId="098E18CB" w14:textId="77777777" w:rsidR="005746E2" w:rsidRDefault="00130597">
      <w:pPr>
        <w:pStyle w:val="Normal1"/>
      </w:pPr>
      <w:r>
        <w:rPr>
          <w:sz w:val="28"/>
          <w:szCs w:val="28"/>
          <w:u w:val="single"/>
        </w:rPr>
        <w:t>Executive Summary</w:t>
      </w:r>
    </w:p>
    <w:p w14:paraId="2B59EAEE" w14:textId="77777777" w:rsidR="005746E2" w:rsidRDefault="005746E2">
      <w:pPr>
        <w:pStyle w:val="Normal1"/>
      </w:pPr>
    </w:p>
    <w:p w14:paraId="3396755E" w14:textId="77777777" w:rsidR="005746E2" w:rsidRDefault="00130597">
      <w:pPr>
        <w:pStyle w:val="Normal1"/>
        <w:numPr>
          <w:ilvl w:val="0"/>
          <w:numId w:val="1"/>
        </w:numPr>
        <w:ind w:hanging="360"/>
        <w:contextualSpacing/>
      </w:pPr>
      <w:r>
        <w:rPr>
          <w:sz w:val="28"/>
          <w:szCs w:val="28"/>
        </w:rPr>
        <w:t>Unit Voting</w:t>
      </w:r>
      <w:r>
        <w:t xml:space="preserve"> (Majority and Plurality) {2nd, Unit 7} [3rd, Unit 1]</w:t>
      </w:r>
    </w:p>
    <w:p w14:paraId="2E2166E0" w14:textId="77777777" w:rsidR="005746E2" w:rsidRDefault="00130597">
      <w:pPr>
        <w:pStyle w:val="Normal1"/>
      </w:pPr>
      <w:r>
        <w:tab/>
        <w:t xml:space="preserve">The voting unit that is below will take about 5 lessons. The students will be able to explore the method of Majority voting and Plurality voting. Students will create a scenario where students will choose which type of voting they will use to determine a winner fairly. </w:t>
      </w:r>
    </w:p>
    <w:p w14:paraId="52745D0A" w14:textId="77777777" w:rsidR="005746E2" w:rsidRDefault="005746E2">
      <w:pPr>
        <w:pStyle w:val="Normal1"/>
      </w:pPr>
    </w:p>
    <w:p w14:paraId="55223547" w14:textId="77777777" w:rsidR="005746E2" w:rsidRDefault="00130597">
      <w:pPr>
        <w:pStyle w:val="Normal1"/>
      </w:pPr>
      <w:r>
        <w:t xml:space="preserve">   II. </w:t>
      </w:r>
      <w:r>
        <w:rPr>
          <w:sz w:val="28"/>
          <w:szCs w:val="28"/>
        </w:rPr>
        <w:t>Unit Money</w:t>
      </w:r>
      <w:r>
        <w:t xml:space="preserve"> (Combinations) {2nd, Unit 5} [3rd, Unit 3]</w:t>
      </w:r>
    </w:p>
    <w:p w14:paraId="1C62CD2C" w14:textId="77777777" w:rsidR="005746E2" w:rsidRDefault="00130597">
      <w:pPr>
        <w:pStyle w:val="Normal1"/>
      </w:pPr>
      <w:r>
        <w:tab/>
        <w:t xml:space="preserve">The money unit that is below will take about 3 lessons. The goal of the unit is to have them think about the different combinations of coins they can use for a given amount.  This will also help them practice the coin names and values. </w:t>
      </w:r>
    </w:p>
    <w:p w14:paraId="1565C570" w14:textId="77777777" w:rsidR="005746E2" w:rsidRDefault="005746E2">
      <w:pPr>
        <w:pStyle w:val="Normal1"/>
      </w:pPr>
    </w:p>
    <w:p w14:paraId="7C5412DB" w14:textId="77777777" w:rsidR="005746E2" w:rsidRDefault="00130597">
      <w:pPr>
        <w:pStyle w:val="Normal1"/>
      </w:pPr>
      <w:r>
        <w:t xml:space="preserve">III. </w:t>
      </w:r>
      <w:r>
        <w:rPr>
          <w:sz w:val="28"/>
          <w:szCs w:val="28"/>
        </w:rPr>
        <w:t>Unit Geometry</w:t>
      </w:r>
      <w:r>
        <w:t xml:space="preserve"> (Venn Diagrams, Geoboards, Combinations) {2nd, Unit 7} [3rd, Unit 4]</w:t>
      </w:r>
    </w:p>
    <w:p w14:paraId="40644C1A" w14:textId="77777777" w:rsidR="005746E2" w:rsidRDefault="00130597">
      <w:pPr>
        <w:pStyle w:val="Normal1"/>
      </w:pPr>
      <w:r>
        <w:tab/>
        <w:t xml:space="preserve">The Geometry unit below will take about 9 lessons. The students goals are to: name and compare attributes they find, measure the perimeter of a given shape using inches and </w:t>
      </w:r>
      <w:r>
        <w:lastRenderedPageBreak/>
        <w:t xml:space="preserve">centimeters, given one length and the perimeter of a shape students should be able to find the lengths of the other sides. </w:t>
      </w:r>
    </w:p>
    <w:p w14:paraId="62C854B0" w14:textId="77777777" w:rsidR="005746E2" w:rsidRDefault="00130597">
      <w:pPr>
        <w:pStyle w:val="Normal1"/>
      </w:pPr>
      <w:r>
        <w:rPr>
          <w:noProof/>
        </w:rPr>
        <w:drawing>
          <wp:anchor distT="114300" distB="114300" distL="114300" distR="114300" simplePos="0" relativeHeight="251658240" behindDoc="0" locked="0" layoutInCell="0" hidden="0" allowOverlap="1" wp14:anchorId="7F37A500" wp14:editId="14C1DD20">
            <wp:simplePos x="0" y="0"/>
            <wp:positionH relativeFrom="margin">
              <wp:posOffset>2600325</wp:posOffset>
            </wp:positionH>
            <wp:positionV relativeFrom="paragraph">
              <wp:posOffset>95250</wp:posOffset>
            </wp:positionV>
            <wp:extent cx="3424238" cy="2608943"/>
            <wp:effectExtent l="0" t="0" r="0" b="0"/>
            <wp:wrapSquare wrapText="bothSides" distT="114300" distB="114300" distL="114300" distR="11430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3424238" cy="2608943"/>
                    </a:xfrm>
                    <a:prstGeom prst="rect">
                      <a:avLst/>
                    </a:prstGeom>
                    <a:ln/>
                  </pic:spPr>
                </pic:pic>
              </a:graphicData>
            </a:graphic>
          </wp:anchor>
        </w:drawing>
      </w:r>
    </w:p>
    <w:p w14:paraId="3A65DC93" w14:textId="77777777" w:rsidR="005746E2" w:rsidRDefault="005746E2">
      <w:pPr>
        <w:pStyle w:val="Normal1"/>
      </w:pPr>
    </w:p>
    <w:p w14:paraId="70CBB7CF" w14:textId="77777777" w:rsidR="005746E2" w:rsidRDefault="00130597">
      <w:pPr>
        <w:pStyle w:val="Normal1"/>
      </w:pPr>
      <w:r>
        <w:t xml:space="preserve">MCA Test questions </w:t>
      </w:r>
    </w:p>
    <w:p w14:paraId="52577A2F" w14:textId="77777777" w:rsidR="005746E2" w:rsidRDefault="00130597">
      <w:pPr>
        <w:pStyle w:val="Normal1"/>
      </w:pPr>
      <w:r>
        <w:rPr>
          <w:noProof/>
        </w:rPr>
        <w:drawing>
          <wp:anchor distT="114300" distB="114300" distL="114300" distR="114300" simplePos="0" relativeHeight="251659264" behindDoc="0" locked="0" layoutInCell="0" hidden="0" allowOverlap="1" wp14:anchorId="6C4CCC4B" wp14:editId="594657E0">
            <wp:simplePos x="0" y="0"/>
            <wp:positionH relativeFrom="margin">
              <wp:posOffset>-190499</wp:posOffset>
            </wp:positionH>
            <wp:positionV relativeFrom="paragraph">
              <wp:posOffset>0</wp:posOffset>
            </wp:positionV>
            <wp:extent cx="2481263" cy="1263821"/>
            <wp:effectExtent l="0" t="0" r="0" b="0"/>
            <wp:wrapSquare wrapText="bothSides" distT="114300" distB="114300" distL="114300" distR="11430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481263" cy="1263821"/>
                    </a:xfrm>
                    <a:prstGeom prst="rect">
                      <a:avLst/>
                    </a:prstGeom>
                    <a:ln/>
                  </pic:spPr>
                </pic:pic>
              </a:graphicData>
            </a:graphic>
          </wp:anchor>
        </w:drawing>
      </w:r>
    </w:p>
    <w:p w14:paraId="00F72BD4" w14:textId="77777777" w:rsidR="005746E2" w:rsidRDefault="005746E2">
      <w:pPr>
        <w:pStyle w:val="Normal1"/>
      </w:pPr>
    </w:p>
    <w:p w14:paraId="255913D2" w14:textId="77777777" w:rsidR="005746E2" w:rsidRDefault="005746E2">
      <w:pPr>
        <w:pStyle w:val="Normal1"/>
      </w:pPr>
    </w:p>
    <w:p w14:paraId="655A34C8" w14:textId="77777777" w:rsidR="005746E2" w:rsidRDefault="005746E2">
      <w:pPr>
        <w:pStyle w:val="Normal1"/>
      </w:pPr>
    </w:p>
    <w:p w14:paraId="50A7CBA9" w14:textId="77777777" w:rsidR="005746E2" w:rsidRDefault="005746E2">
      <w:pPr>
        <w:pStyle w:val="Normal1"/>
      </w:pPr>
    </w:p>
    <w:p w14:paraId="503D033C" w14:textId="77777777" w:rsidR="005746E2" w:rsidRDefault="005746E2">
      <w:pPr>
        <w:pStyle w:val="Normal1"/>
      </w:pPr>
    </w:p>
    <w:p w14:paraId="4FB203C4" w14:textId="77777777" w:rsidR="005746E2" w:rsidRDefault="005746E2">
      <w:pPr>
        <w:pStyle w:val="Normal1"/>
      </w:pPr>
    </w:p>
    <w:p w14:paraId="7B47506A" w14:textId="77777777" w:rsidR="005746E2" w:rsidRDefault="00130597">
      <w:pPr>
        <w:pStyle w:val="Normal1"/>
      </w:pPr>
      <w:r>
        <w:rPr>
          <w:noProof/>
        </w:rPr>
        <w:drawing>
          <wp:anchor distT="114300" distB="114300" distL="114300" distR="114300" simplePos="0" relativeHeight="251660288" behindDoc="0" locked="0" layoutInCell="0" hidden="0" allowOverlap="1" wp14:anchorId="7AA60550" wp14:editId="4E26BF34">
            <wp:simplePos x="0" y="0"/>
            <wp:positionH relativeFrom="margin">
              <wp:posOffset>-385762</wp:posOffset>
            </wp:positionH>
            <wp:positionV relativeFrom="paragraph">
              <wp:posOffset>0</wp:posOffset>
            </wp:positionV>
            <wp:extent cx="2871788" cy="1426670"/>
            <wp:effectExtent l="0" t="0" r="0" b="0"/>
            <wp:wrapSquare wrapText="bothSides" distT="114300" distB="114300" distL="114300" distR="11430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2871788" cy="1426670"/>
                    </a:xfrm>
                    <a:prstGeom prst="rect">
                      <a:avLst/>
                    </a:prstGeom>
                    <a:ln/>
                  </pic:spPr>
                </pic:pic>
              </a:graphicData>
            </a:graphic>
          </wp:anchor>
        </w:drawing>
      </w:r>
    </w:p>
    <w:p w14:paraId="79E4E705" w14:textId="77777777" w:rsidR="005746E2" w:rsidRDefault="005746E2">
      <w:pPr>
        <w:pStyle w:val="Normal1"/>
      </w:pPr>
    </w:p>
    <w:p w14:paraId="5D7F960A" w14:textId="77777777" w:rsidR="005746E2" w:rsidRDefault="00130597">
      <w:pPr>
        <w:pStyle w:val="Normal1"/>
      </w:pPr>
      <w:r>
        <w:rPr>
          <w:noProof/>
        </w:rPr>
        <w:drawing>
          <wp:anchor distT="114300" distB="114300" distL="114300" distR="114300" simplePos="0" relativeHeight="251661312" behindDoc="0" locked="0" layoutInCell="0" hidden="0" allowOverlap="1" wp14:anchorId="3F821285" wp14:editId="7C0D4FFB">
            <wp:simplePos x="0" y="0"/>
            <wp:positionH relativeFrom="margin">
              <wp:posOffset>-619124</wp:posOffset>
            </wp:positionH>
            <wp:positionV relativeFrom="paragraph">
              <wp:posOffset>133350</wp:posOffset>
            </wp:positionV>
            <wp:extent cx="3113484" cy="1595438"/>
            <wp:effectExtent l="0" t="0" r="0" b="0"/>
            <wp:wrapSquare wrapText="bothSides" distT="114300" distB="114300" distL="114300" distR="11430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3113484" cy="1595438"/>
                    </a:xfrm>
                    <a:prstGeom prst="rect">
                      <a:avLst/>
                    </a:prstGeom>
                    <a:ln/>
                  </pic:spPr>
                </pic:pic>
              </a:graphicData>
            </a:graphic>
          </wp:anchor>
        </w:drawing>
      </w:r>
    </w:p>
    <w:p w14:paraId="02ABD4C7" w14:textId="77777777" w:rsidR="005746E2" w:rsidRDefault="005746E2">
      <w:pPr>
        <w:pStyle w:val="Normal1"/>
      </w:pPr>
    </w:p>
    <w:p w14:paraId="150E934A" w14:textId="77777777" w:rsidR="005746E2" w:rsidRDefault="005746E2">
      <w:pPr>
        <w:pStyle w:val="Normal1"/>
      </w:pPr>
    </w:p>
    <w:p w14:paraId="6B352BD0" w14:textId="77777777" w:rsidR="005746E2" w:rsidRDefault="005746E2">
      <w:pPr>
        <w:pStyle w:val="Normal1"/>
      </w:pPr>
    </w:p>
    <w:p w14:paraId="71DEC8AA" w14:textId="77777777" w:rsidR="005746E2" w:rsidRDefault="005746E2">
      <w:pPr>
        <w:pStyle w:val="Normal1"/>
      </w:pPr>
    </w:p>
    <w:p w14:paraId="0AC51693" w14:textId="77777777" w:rsidR="005746E2" w:rsidRDefault="005746E2">
      <w:pPr>
        <w:pStyle w:val="Normal1"/>
      </w:pPr>
    </w:p>
    <w:p w14:paraId="45FFBFC5" w14:textId="77777777" w:rsidR="005746E2" w:rsidRDefault="005746E2">
      <w:pPr>
        <w:pStyle w:val="Normal1"/>
      </w:pPr>
    </w:p>
    <w:p w14:paraId="7F6CD582" w14:textId="77777777" w:rsidR="005746E2" w:rsidRDefault="005746E2">
      <w:pPr>
        <w:pStyle w:val="Normal1"/>
      </w:pPr>
    </w:p>
    <w:p w14:paraId="0D47E07A" w14:textId="77777777" w:rsidR="005746E2" w:rsidRDefault="00130597">
      <w:pPr>
        <w:pStyle w:val="Normal1"/>
        <w:jc w:val="center"/>
      </w:pPr>
      <w:r>
        <w:rPr>
          <w:b/>
          <w:sz w:val="48"/>
          <w:szCs w:val="48"/>
          <w:u w:val="single"/>
        </w:rPr>
        <w:t>Table of Contents</w:t>
      </w:r>
    </w:p>
    <w:p w14:paraId="197B72BA" w14:textId="77777777" w:rsidR="005746E2" w:rsidRDefault="00130597">
      <w:pPr>
        <w:pStyle w:val="Normal1"/>
      </w:pPr>
      <w:r>
        <w:rPr>
          <w:b/>
          <w:sz w:val="48"/>
          <w:szCs w:val="48"/>
        </w:rPr>
        <w:t>Cover Page………………………..Page 1</w:t>
      </w:r>
    </w:p>
    <w:p w14:paraId="2FED0B35" w14:textId="77777777" w:rsidR="005746E2" w:rsidRDefault="00130597">
      <w:pPr>
        <w:pStyle w:val="Normal1"/>
      </w:pPr>
      <w:r>
        <w:rPr>
          <w:b/>
          <w:sz w:val="48"/>
          <w:szCs w:val="48"/>
        </w:rPr>
        <w:t xml:space="preserve">Executive Summary……………..Page 2 </w:t>
      </w:r>
    </w:p>
    <w:p w14:paraId="33D3CE97" w14:textId="77777777" w:rsidR="005746E2" w:rsidRDefault="00130597">
      <w:pPr>
        <w:pStyle w:val="Normal1"/>
      </w:pPr>
      <w:r>
        <w:rPr>
          <w:b/>
          <w:sz w:val="48"/>
          <w:szCs w:val="48"/>
        </w:rPr>
        <w:t>Table of Contents………………...Page 4</w:t>
      </w:r>
    </w:p>
    <w:p w14:paraId="5FA944A1" w14:textId="77777777" w:rsidR="005746E2" w:rsidRDefault="00130597">
      <w:pPr>
        <w:pStyle w:val="Normal1"/>
      </w:pPr>
      <w:r>
        <w:rPr>
          <w:b/>
          <w:sz w:val="48"/>
          <w:szCs w:val="48"/>
        </w:rPr>
        <w:t>Voting……………………………….Page 5</w:t>
      </w:r>
    </w:p>
    <w:p w14:paraId="7BBAC327" w14:textId="77777777" w:rsidR="005746E2" w:rsidRDefault="00130597">
      <w:pPr>
        <w:pStyle w:val="Normal1"/>
      </w:pPr>
      <w:r>
        <w:rPr>
          <w:b/>
          <w:sz w:val="48"/>
          <w:szCs w:val="48"/>
        </w:rPr>
        <w:t xml:space="preserve">Money……………………………….Page 7 </w:t>
      </w:r>
    </w:p>
    <w:p w14:paraId="46DDBA3C" w14:textId="77777777" w:rsidR="005746E2" w:rsidRDefault="00130597">
      <w:pPr>
        <w:pStyle w:val="Normal1"/>
      </w:pPr>
      <w:r>
        <w:rPr>
          <w:b/>
          <w:sz w:val="48"/>
          <w:szCs w:val="48"/>
        </w:rPr>
        <w:lastRenderedPageBreak/>
        <w:t xml:space="preserve">Geometry…………………………...Page 11 </w:t>
      </w:r>
    </w:p>
    <w:p w14:paraId="433E6E6E" w14:textId="77777777" w:rsidR="005746E2" w:rsidRDefault="005746E2">
      <w:pPr>
        <w:pStyle w:val="Normal1"/>
      </w:pPr>
    </w:p>
    <w:p w14:paraId="4D1F5B9C" w14:textId="77777777" w:rsidR="005746E2" w:rsidRDefault="005746E2">
      <w:pPr>
        <w:pStyle w:val="Normal1"/>
      </w:pPr>
    </w:p>
    <w:p w14:paraId="470A4DDB" w14:textId="77777777" w:rsidR="005746E2" w:rsidRDefault="00130597">
      <w:pPr>
        <w:pStyle w:val="Normal1"/>
      </w:pPr>
      <w:r>
        <w:rPr>
          <w:b/>
          <w:sz w:val="48"/>
          <w:szCs w:val="48"/>
        </w:rPr>
        <w:t>Citation: Pinterest.com for images</w:t>
      </w:r>
    </w:p>
    <w:p w14:paraId="7159B0C2" w14:textId="77777777" w:rsidR="005746E2" w:rsidRDefault="005746E2">
      <w:pPr>
        <w:pStyle w:val="Normal1"/>
      </w:pPr>
    </w:p>
    <w:p w14:paraId="18DEF964" w14:textId="77777777" w:rsidR="005746E2" w:rsidRDefault="005746E2">
      <w:pPr>
        <w:pStyle w:val="Normal1"/>
      </w:pPr>
    </w:p>
    <w:p w14:paraId="3D122EFF" w14:textId="77777777" w:rsidR="005746E2" w:rsidRDefault="005746E2">
      <w:pPr>
        <w:pStyle w:val="Normal1"/>
      </w:pPr>
    </w:p>
    <w:p w14:paraId="7DA1B2EB" w14:textId="77777777" w:rsidR="005746E2" w:rsidRDefault="005746E2">
      <w:pPr>
        <w:pStyle w:val="Normal1"/>
      </w:pPr>
    </w:p>
    <w:p w14:paraId="3F59C9BF" w14:textId="77777777" w:rsidR="005746E2" w:rsidRDefault="005746E2">
      <w:pPr>
        <w:pStyle w:val="Normal1"/>
      </w:pPr>
    </w:p>
    <w:p w14:paraId="729D7F46" w14:textId="77777777" w:rsidR="005746E2" w:rsidRDefault="005746E2">
      <w:pPr>
        <w:pStyle w:val="Normal1"/>
      </w:pPr>
    </w:p>
    <w:p w14:paraId="1F2886EF" w14:textId="77777777" w:rsidR="005746E2" w:rsidRDefault="005746E2">
      <w:pPr>
        <w:pStyle w:val="Normal1"/>
      </w:pPr>
    </w:p>
    <w:p w14:paraId="70CD44E1" w14:textId="77777777" w:rsidR="005746E2" w:rsidRDefault="005746E2">
      <w:pPr>
        <w:pStyle w:val="Normal1"/>
      </w:pPr>
    </w:p>
    <w:p w14:paraId="0DD86593" w14:textId="77777777" w:rsidR="005746E2" w:rsidRDefault="005746E2">
      <w:pPr>
        <w:pStyle w:val="Normal1"/>
      </w:pPr>
    </w:p>
    <w:p w14:paraId="41BD795E" w14:textId="77777777" w:rsidR="005746E2" w:rsidRDefault="005746E2">
      <w:pPr>
        <w:pStyle w:val="Normal1"/>
      </w:pPr>
    </w:p>
    <w:p w14:paraId="1CE5D122" w14:textId="77777777" w:rsidR="005746E2" w:rsidRDefault="005746E2">
      <w:pPr>
        <w:pStyle w:val="Normal1"/>
      </w:pPr>
    </w:p>
    <w:p w14:paraId="3794D1DB" w14:textId="77777777" w:rsidR="005746E2" w:rsidRDefault="005746E2">
      <w:pPr>
        <w:pStyle w:val="Normal1"/>
      </w:pPr>
    </w:p>
    <w:p w14:paraId="6343837E" w14:textId="77777777" w:rsidR="005746E2" w:rsidRDefault="005746E2">
      <w:pPr>
        <w:pStyle w:val="Normal1"/>
      </w:pPr>
    </w:p>
    <w:p w14:paraId="301856CF" w14:textId="77777777" w:rsidR="005746E2" w:rsidRDefault="005746E2">
      <w:pPr>
        <w:pStyle w:val="Normal1"/>
      </w:pPr>
    </w:p>
    <w:p w14:paraId="30C71B77" w14:textId="77777777" w:rsidR="005746E2" w:rsidRDefault="005746E2">
      <w:pPr>
        <w:pStyle w:val="Normal1"/>
      </w:pPr>
    </w:p>
    <w:p w14:paraId="61757D05" w14:textId="77777777" w:rsidR="005746E2" w:rsidRDefault="005746E2">
      <w:pPr>
        <w:pStyle w:val="Normal1"/>
      </w:pPr>
    </w:p>
    <w:p w14:paraId="734A0C05" w14:textId="77777777" w:rsidR="005746E2" w:rsidRDefault="005746E2">
      <w:pPr>
        <w:pStyle w:val="Normal1"/>
      </w:pPr>
    </w:p>
    <w:p w14:paraId="7ABC0889" w14:textId="77777777" w:rsidR="005746E2" w:rsidRDefault="005746E2">
      <w:pPr>
        <w:pStyle w:val="Normal1"/>
      </w:pPr>
    </w:p>
    <w:p w14:paraId="1AA05F31" w14:textId="77777777" w:rsidR="005746E2" w:rsidRDefault="005746E2">
      <w:pPr>
        <w:pStyle w:val="Normal1"/>
      </w:pPr>
    </w:p>
    <w:p w14:paraId="1570922D" w14:textId="77777777" w:rsidR="005746E2" w:rsidRDefault="005746E2">
      <w:pPr>
        <w:pStyle w:val="Normal1"/>
      </w:pPr>
    </w:p>
    <w:p w14:paraId="1AA484BE" w14:textId="77777777" w:rsidR="005746E2" w:rsidRDefault="005746E2">
      <w:pPr>
        <w:pStyle w:val="Normal1"/>
      </w:pPr>
    </w:p>
    <w:p w14:paraId="34852FEF" w14:textId="77777777" w:rsidR="005746E2" w:rsidRDefault="005746E2">
      <w:pPr>
        <w:pStyle w:val="Normal1"/>
      </w:pPr>
    </w:p>
    <w:p w14:paraId="748CC587" w14:textId="77777777" w:rsidR="005746E2" w:rsidRDefault="005746E2">
      <w:pPr>
        <w:pStyle w:val="Normal1"/>
      </w:pPr>
    </w:p>
    <w:p w14:paraId="5782C6D9" w14:textId="77777777" w:rsidR="005746E2" w:rsidRDefault="005746E2">
      <w:pPr>
        <w:pStyle w:val="Normal1"/>
      </w:pPr>
    </w:p>
    <w:p w14:paraId="4F1367F2" w14:textId="77777777" w:rsidR="005746E2" w:rsidRDefault="005746E2">
      <w:pPr>
        <w:pStyle w:val="Normal1"/>
      </w:pPr>
    </w:p>
    <w:p w14:paraId="36878515" w14:textId="77777777" w:rsidR="005746E2" w:rsidRDefault="005746E2">
      <w:pPr>
        <w:pStyle w:val="Normal1"/>
      </w:pPr>
    </w:p>
    <w:p w14:paraId="08094C20" w14:textId="77777777" w:rsidR="005746E2" w:rsidRDefault="005746E2">
      <w:pPr>
        <w:pStyle w:val="Normal1"/>
      </w:pPr>
    </w:p>
    <w:p w14:paraId="67BA24C4" w14:textId="77777777" w:rsidR="005746E2" w:rsidRDefault="005746E2">
      <w:pPr>
        <w:pStyle w:val="Normal1"/>
      </w:pPr>
    </w:p>
    <w:p w14:paraId="6B21556F" w14:textId="77777777" w:rsidR="005746E2" w:rsidRDefault="005746E2">
      <w:pPr>
        <w:pStyle w:val="Normal1"/>
      </w:pPr>
    </w:p>
    <w:p w14:paraId="78D7622E" w14:textId="77777777" w:rsidR="005746E2" w:rsidRDefault="005746E2">
      <w:pPr>
        <w:pStyle w:val="Normal1"/>
      </w:pPr>
    </w:p>
    <w:p w14:paraId="79DE7D69" w14:textId="77777777" w:rsidR="005746E2" w:rsidRDefault="005746E2">
      <w:pPr>
        <w:pStyle w:val="Normal1"/>
      </w:pPr>
    </w:p>
    <w:p w14:paraId="677E2B57" w14:textId="77777777" w:rsidR="005746E2" w:rsidRDefault="005746E2">
      <w:pPr>
        <w:pStyle w:val="Normal1"/>
      </w:pPr>
    </w:p>
    <w:p w14:paraId="6E518EBB" w14:textId="77777777" w:rsidR="005746E2" w:rsidRDefault="00130597">
      <w:pPr>
        <w:pStyle w:val="Normal1"/>
      </w:pPr>
      <w:r>
        <w:rPr>
          <w:b/>
          <w:i/>
          <w:u w:val="single"/>
        </w:rPr>
        <w:t>Voting</w:t>
      </w:r>
    </w:p>
    <w:p w14:paraId="49DD8BE0" w14:textId="77777777" w:rsidR="005746E2" w:rsidRDefault="00130597">
      <w:pPr>
        <w:pStyle w:val="Normal1"/>
      </w:pPr>
      <w:r>
        <w:rPr>
          <w:u w:val="single"/>
        </w:rPr>
        <w:t xml:space="preserve">2nd Grade </w:t>
      </w:r>
      <w:r>
        <w:t xml:space="preserve">- 2.1.2.5 Solve real-world and mathematical addition and subtraction problems involving whole numbers with up to 2 digits. </w:t>
      </w:r>
    </w:p>
    <w:p w14:paraId="534BF899" w14:textId="77777777" w:rsidR="005746E2" w:rsidRDefault="00130597">
      <w:pPr>
        <w:pStyle w:val="Normal1"/>
      </w:pPr>
      <w:r>
        <w:t xml:space="preserve">2.1.2.6 Use addition and subtraction to create and obtain information from tables, bar graphs and tally charts. </w:t>
      </w:r>
    </w:p>
    <w:p w14:paraId="248CF8D3" w14:textId="77777777" w:rsidR="005746E2" w:rsidRDefault="00130597">
      <w:pPr>
        <w:pStyle w:val="Normal1"/>
      </w:pPr>
      <w:r>
        <w:tab/>
        <w:t xml:space="preserve">(Unit 7) </w:t>
      </w:r>
    </w:p>
    <w:p w14:paraId="4F327810" w14:textId="77777777" w:rsidR="005746E2" w:rsidRDefault="00130597">
      <w:pPr>
        <w:pStyle w:val="Normal1"/>
      </w:pPr>
      <w:r>
        <w:rPr>
          <w:u w:val="single"/>
        </w:rPr>
        <w:lastRenderedPageBreak/>
        <w:t>3rd Grade-</w:t>
      </w:r>
      <w:r>
        <w:t xml:space="preserve"> 3.4.1.1 Collect, display and interpret data using frequency tables, bar graphs, picture graphs and number line plots having a variety of scales. Use appropriate titles, labels and units. </w:t>
      </w:r>
    </w:p>
    <w:p w14:paraId="5E34ED9B" w14:textId="77777777" w:rsidR="005746E2" w:rsidRDefault="00130597">
      <w:pPr>
        <w:pStyle w:val="Normal1"/>
      </w:pPr>
      <w:r>
        <w:tab/>
        <w:t xml:space="preserve">(Unit 1) </w:t>
      </w:r>
    </w:p>
    <w:p w14:paraId="2F8C2D73" w14:textId="77777777" w:rsidR="005746E2" w:rsidRDefault="005746E2">
      <w:pPr>
        <w:pStyle w:val="Normal1"/>
      </w:pPr>
    </w:p>
    <w:p w14:paraId="2FB85BF6" w14:textId="77777777" w:rsidR="005746E2" w:rsidRDefault="00130597">
      <w:pPr>
        <w:pStyle w:val="Normal1"/>
      </w:pPr>
      <w:r>
        <w:rPr>
          <w:b/>
        </w:rPr>
        <w:t>Lesson 1:</w:t>
      </w:r>
    </w:p>
    <w:p w14:paraId="4EACB546" w14:textId="77777777" w:rsidR="005746E2" w:rsidRDefault="00130597">
      <w:pPr>
        <w:pStyle w:val="Normal1"/>
      </w:pPr>
      <w:r>
        <w:rPr>
          <w:u w:val="single"/>
        </w:rPr>
        <w:t xml:space="preserve">Launch: </w:t>
      </w:r>
    </w:p>
    <w:p w14:paraId="52B30E27" w14:textId="77777777" w:rsidR="005746E2" w:rsidRDefault="00130597">
      <w:pPr>
        <w:pStyle w:val="Normal1"/>
      </w:pPr>
      <w:r>
        <w:t xml:space="preserve">Who has ever voted on something? We use voting in the classroom, in the community, and in the government. </w:t>
      </w:r>
    </w:p>
    <w:p w14:paraId="3A32D233" w14:textId="77777777" w:rsidR="005746E2" w:rsidRDefault="005746E2">
      <w:pPr>
        <w:pStyle w:val="Normal1"/>
      </w:pPr>
    </w:p>
    <w:p w14:paraId="4AB6B4CF" w14:textId="77777777" w:rsidR="005746E2" w:rsidRDefault="00130597">
      <w:pPr>
        <w:pStyle w:val="Normal1"/>
      </w:pPr>
      <w:r>
        <w:t>Pre-Assessment: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60"/>
        <w:gridCol w:w="3360"/>
        <w:gridCol w:w="2040"/>
        <w:gridCol w:w="1710"/>
      </w:tblGrid>
      <w:tr w:rsidR="005746E2" w14:paraId="7F27112F" w14:textId="77777777">
        <w:tc>
          <w:tcPr>
            <w:tcW w:w="1890" w:type="dxa"/>
            <w:tcMar>
              <w:top w:w="100" w:type="dxa"/>
              <w:left w:w="100" w:type="dxa"/>
              <w:bottom w:w="100" w:type="dxa"/>
              <w:right w:w="100" w:type="dxa"/>
            </w:tcMar>
          </w:tcPr>
          <w:p w14:paraId="5E435193" w14:textId="77777777" w:rsidR="005746E2" w:rsidRDefault="00130597">
            <w:pPr>
              <w:pStyle w:val="Normal1"/>
              <w:widowControl w:val="0"/>
              <w:numPr>
                <w:ilvl w:val="0"/>
                <w:numId w:val="2"/>
              </w:numPr>
              <w:spacing w:line="240" w:lineRule="auto"/>
              <w:ind w:left="-15" w:hanging="360"/>
              <w:contextualSpacing/>
            </w:pPr>
            <w:r>
              <w:t>1 Who is the winner of this election?</w:t>
            </w:r>
          </w:p>
        </w:tc>
        <w:tc>
          <w:tcPr>
            <w:tcW w:w="360" w:type="dxa"/>
            <w:tcMar>
              <w:top w:w="100" w:type="dxa"/>
              <w:left w:w="100" w:type="dxa"/>
              <w:bottom w:w="100" w:type="dxa"/>
              <w:right w:w="100" w:type="dxa"/>
            </w:tcMar>
          </w:tcPr>
          <w:p w14:paraId="579D4F37"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48F4D084" w14:textId="77777777" w:rsidR="005746E2" w:rsidRDefault="00130597">
            <w:pPr>
              <w:pStyle w:val="Normal1"/>
              <w:widowControl w:val="0"/>
              <w:spacing w:line="240" w:lineRule="auto"/>
            </w:pPr>
            <w:r>
              <w:t xml:space="preserve">2. Which of these 3 candy are the winner? </w:t>
            </w:r>
          </w:p>
        </w:tc>
        <w:tc>
          <w:tcPr>
            <w:tcW w:w="2040" w:type="dxa"/>
            <w:tcMar>
              <w:top w:w="100" w:type="dxa"/>
              <w:left w:w="100" w:type="dxa"/>
              <w:bottom w:w="100" w:type="dxa"/>
              <w:right w:w="100" w:type="dxa"/>
            </w:tcMar>
          </w:tcPr>
          <w:p w14:paraId="72F02221" w14:textId="77777777" w:rsidR="005746E2" w:rsidRDefault="005746E2">
            <w:pPr>
              <w:pStyle w:val="Normal1"/>
              <w:widowControl w:val="0"/>
              <w:spacing w:line="240" w:lineRule="auto"/>
            </w:pPr>
          </w:p>
        </w:tc>
        <w:tc>
          <w:tcPr>
            <w:tcW w:w="1710" w:type="dxa"/>
            <w:tcMar>
              <w:top w:w="100" w:type="dxa"/>
              <w:left w:w="100" w:type="dxa"/>
              <w:bottom w:w="100" w:type="dxa"/>
              <w:right w:w="100" w:type="dxa"/>
            </w:tcMar>
          </w:tcPr>
          <w:p w14:paraId="015A4574" w14:textId="77777777" w:rsidR="005746E2" w:rsidRDefault="005746E2">
            <w:pPr>
              <w:pStyle w:val="Normal1"/>
              <w:widowControl w:val="0"/>
              <w:spacing w:line="240" w:lineRule="auto"/>
            </w:pPr>
          </w:p>
        </w:tc>
      </w:tr>
      <w:tr w:rsidR="005746E2" w14:paraId="59B1F032" w14:textId="77777777">
        <w:tc>
          <w:tcPr>
            <w:tcW w:w="1890" w:type="dxa"/>
            <w:tcMar>
              <w:top w:w="100" w:type="dxa"/>
              <w:left w:w="100" w:type="dxa"/>
              <w:bottom w:w="100" w:type="dxa"/>
              <w:right w:w="100" w:type="dxa"/>
            </w:tcMar>
          </w:tcPr>
          <w:p w14:paraId="18CB3210" w14:textId="77777777" w:rsidR="005746E2" w:rsidRDefault="00130597">
            <w:pPr>
              <w:pStyle w:val="Normal1"/>
              <w:widowControl w:val="0"/>
              <w:spacing w:line="240" w:lineRule="auto"/>
            </w:pPr>
            <w:r>
              <w:t>Farmer Brown - 10 votes</w:t>
            </w:r>
          </w:p>
        </w:tc>
        <w:tc>
          <w:tcPr>
            <w:tcW w:w="360" w:type="dxa"/>
            <w:tcMar>
              <w:top w:w="100" w:type="dxa"/>
              <w:left w:w="100" w:type="dxa"/>
              <w:bottom w:w="100" w:type="dxa"/>
              <w:right w:w="100" w:type="dxa"/>
            </w:tcMar>
          </w:tcPr>
          <w:p w14:paraId="464C43BD"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76CF7EC7" w14:textId="77777777" w:rsidR="005746E2" w:rsidRDefault="00130597">
            <w:pPr>
              <w:pStyle w:val="Normal1"/>
              <w:widowControl w:val="0"/>
              <w:spacing w:line="240" w:lineRule="auto"/>
            </w:pPr>
            <w:r>
              <w:t>Snickers - 8</w:t>
            </w:r>
          </w:p>
        </w:tc>
        <w:tc>
          <w:tcPr>
            <w:tcW w:w="2040" w:type="dxa"/>
            <w:tcMar>
              <w:top w:w="100" w:type="dxa"/>
              <w:left w:w="100" w:type="dxa"/>
              <w:bottom w:w="100" w:type="dxa"/>
              <w:right w:w="100" w:type="dxa"/>
            </w:tcMar>
          </w:tcPr>
          <w:p w14:paraId="113F7F53" w14:textId="77777777" w:rsidR="005746E2" w:rsidRDefault="00130597">
            <w:pPr>
              <w:pStyle w:val="Normal1"/>
              <w:widowControl w:val="0"/>
              <w:spacing w:line="240" w:lineRule="auto"/>
            </w:pPr>
            <w:r>
              <w:t xml:space="preserve">Which candy won? </w:t>
            </w:r>
          </w:p>
        </w:tc>
        <w:tc>
          <w:tcPr>
            <w:tcW w:w="1710" w:type="dxa"/>
            <w:tcMar>
              <w:top w:w="100" w:type="dxa"/>
              <w:left w:w="100" w:type="dxa"/>
              <w:bottom w:w="100" w:type="dxa"/>
              <w:right w:w="100" w:type="dxa"/>
            </w:tcMar>
          </w:tcPr>
          <w:p w14:paraId="4C043D56" w14:textId="77777777" w:rsidR="005746E2" w:rsidRDefault="005746E2">
            <w:pPr>
              <w:pStyle w:val="Normal1"/>
              <w:widowControl w:val="0"/>
              <w:spacing w:line="240" w:lineRule="auto"/>
            </w:pPr>
          </w:p>
        </w:tc>
      </w:tr>
      <w:tr w:rsidR="005746E2" w14:paraId="0CF67BC8" w14:textId="77777777">
        <w:tc>
          <w:tcPr>
            <w:tcW w:w="1890" w:type="dxa"/>
            <w:tcMar>
              <w:top w:w="100" w:type="dxa"/>
              <w:left w:w="100" w:type="dxa"/>
              <w:bottom w:w="100" w:type="dxa"/>
              <w:right w:w="100" w:type="dxa"/>
            </w:tcMar>
          </w:tcPr>
          <w:p w14:paraId="1A5893D8" w14:textId="77777777" w:rsidR="005746E2" w:rsidRDefault="00130597">
            <w:pPr>
              <w:pStyle w:val="Normal1"/>
              <w:widowControl w:val="0"/>
              <w:spacing w:line="240" w:lineRule="auto"/>
            </w:pPr>
            <w:r>
              <w:t>Duck - 12 votes</w:t>
            </w:r>
          </w:p>
          <w:p w14:paraId="532C8B9A" w14:textId="77777777" w:rsidR="005746E2" w:rsidRDefault="005746E2">
            <w:pPr>
              <w:pStyle w:val="Normal1"/>
              <w:widowControl w:val="0"/>
              <w:spacing w:line="240" w:lineRule="auto"/>
            </w:pPr>
          </w:p>
        </w:tc>
        <w:tc>
          <w:tcPr>
            <w:tcW w:w="360" w:type="dxa"/>
            <w:tcMar>
              <w:top w:w="100" w:type="dxa"/>
              <w:left w:w="100" w:type="dxa"/>
              <w:bottom w:w="100" w:type="dxa"/>
              <w:right w:w="100" w:type="dxa"/>
            </w:tcMar>
          </w:tcPr>
          <w:p w14:paraId="6EF46D62"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32152BA8" w14:textId="77777777" w:rsidR="005746E2" w:rsidRDefault="00130597">
            <w:pPr>
              <w:pStyle w:val="Normal1"/>
              <w:widowControl w:val="0"/>
              <w:spacing w:line="240" w:lineRule="auto"/>
            </w:pPr>
            <w:r>
              <w:t>Reeses - 10</w:t>
            </w:r>
          </w:p>
          <w:p w14:paraId="7138AAF6" w14:textId="77777777" w:rsidR="005746E2" w:rsidRDefault="005746E2">
            <w:pPr>
              <w:pStyle w:val="Normal1"/>
              <w:widowControl w:val="0"/>
              <w:spacing w:line="240" w:lineRule="auto"/>
            </w:pPr>
          </w:p>
        </w:tc>
        <w:tc>
          <w:tcPr>
            <w:tcW w:w="2040" w:type="dxa"/>
            <w:tcMar>
              <w:top w:w="100" w:type="dxa"/>
              <w:left w:w="100" w:type="dxa"/>
              <w:bottom w:w="100" w:type="dxa"/>
              <w:right w:w="100" w:type="dxa"/>
            </w:tcMar>
          </w:tcPr>
          <w:p w14:paraId="2603A4E4" w14:textId="77777777" w:rsidR="005746E2" w:rsidRDefault="00130597">
            <w:pPr>
              <w:pStyle w:val="Normal1"/>
              <w:widowControl w:val="0"/>
              <w:spacing w:line="240" w:lineRule="auto"/>
            </w:pPr>
            <w:r>
              <w:t>Is there a clear favorite of the candy?</w:t>
            </w:r>
          </w:p>
          <w:p w14:paraId="74D98CAD" w14:textId="77777777" w:rsidR="005746E2" w:rsidRDefault="005746E2">
            <w:pPr>
              <w:pStyle w:val="Normal1"/>
              <w:widowControl w:val="0"/>
              <w:spacing w:line="240" w:lineRule="auto"/>
            </w:pPr>
          </w:p>
        </w:tc>
        <w:tc>
          <w:tcPr>
            <w:tcW w:w="1710" w:type="dxa"/>
            <w:tcMar>
              <w:top w:w="100" w:type="dxa"/>
              <w:left w:w="100" w:type="dxa"/>
              <w:bottom w:w="100" w:type="dxa"/>
              <w:right w:w="100" w:type="dxa"/>
            </w:tcMar>
          </w:tcPr>
          <w:p w14:paraId="58F6BE7C" w14:textId="77777777" w:rsidR="005746E2" w:rsidRDefault="005746E2">
            <w:pPr>
              <w:pStyle w:val="Normal1"/>
              <w:widowControl w:val="0"/>
              <w:spacing w:line="240" w:lineRule="auto"/>
            </w:pPr>
          </w:p>
        </w:tc>
      </w:tr>
      <w:tr w:rsidR="005746E2" w14:paraId="68FA4474" w14:textId="77777777">
        <w:tc>
          <w:tcPr>
            <w:tcW w:w="1890" w:type="dxa"/>
            <w:tcMar>
              <w:top w:w="100" w:type="dxa"/>
              <w:left w:w="100" w:type="dxa"/>
              <w:bottom w:w="100" w:type="dxa"/>
              <w:right w:w="100" w:type="dxa"/>
            </w:tcMar>
          </w:tcPr>
          <w:p w14:paraId="66F76E3D" w14:textId="77777777" w:rsidR="005746E2" w:rsidRDefault="00130597">
            <w:pPr>
              <w:pStyle w:val="Normal1"/>
              <w:widowControl w:val="0"/>
              <w:spacing w:line="240" w:lineRule="auto"/>
            </w:pPr>
            <w:r>
              <w:t xml:space="preserve">Who won? </w:t>
            </w:r>
          </w:p>
          <w:p w14:paraId="3D4CF80C" w14:textId="77777777" w:rsidR="005746E2" w:rsidRDefault="005746E2">
            <w:pPr>
              <w:pStyle w:val="Normal1"/>
              <w:widowControl w:val="0"/>
              <w:spacing w:line="240" w:lineRule="auto"/>
            </w:pPr>
          </w:p>
          <w:p w14:paraId="4CD4AEB0" w14:textId="77777777" w:rsidR="005746E2" w:rsidRDefault="005746E2">
            <w:pPr>
              <w:pStyle w:val="Normal1"/>
              <w:widowControl w:val="0"/>
              <w:spacing w:line="240" w:lineRule="auto"/>
            </w:pPr>
          </w:p>
        </w:tc>
        <w:tc>
          <w:tcPr>
            <w:tcW w:w="360" w:type="dxa"/>
            <w:tcMar>
              <w:top w:w="100" w:type="dxa"/>
              <w:left w:w="100" w:type="dxa"/>
              <w:bottom w:w="100" w:type="dxa"/>
              <w:right w:w="100" w:type="dxa"/>
            </w:tcMar>
          </w:tcPr>
          <w:p w14:paraId="163E76F9"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7566EA8C" w14:textId="77777777" w:rsidR="005746E2" w:rsidRDefault="00130597">
            <w:pPr>
              <w:pStyle w:val="Normal1"/>
              <w:widowControl w:val="0"/>
              <w:spacing w:line="240" w:lineRule="auto"/>
            </w:pPr>
            <w:r>
              <w:t xml:space="preserve">Skittles - 7 </w:t>
            </w:r>
          </w:p>
        </w:tc>
        <w:tc>
          <w:tcPr>
            <w:tcW w:w="2040" w:type="dxa"/>
            <w:tcMar>
              <w:top w:w="100" w:type="dxa"/>
              <w:left w:w="100" w:type="dxa"/>
              <w:bottom w:w="100" w:type="dxa"/>
              <w:right w:w="100" w:type="dxa"/>
            </w:tcMar>
          </w:tcPr>
          <w:p w14:paraId="0840F0A1" w14:textId="77777777" w:rsidR="005746E2" w:rsidRDefault="005746E2">
            <w:pPr>
              <w:pStyle w:val="Normal1"/>
              <w:widowControl w:val="0"/>
              <w:spacing w:line="240" w:lineRule="auto"/>
            </w:pPr>
          </w:p>
        </w:tc>
        <w:tc>
          <w:tcPr>
            <w:tcW w:w="1710" w:type="dxa"/>
            <w:tcMar>
              <w:top w:w="100" w:type="dxa"/>
              <w:left w:w="100" w:type="dxa"/>
              <w:bottom w:w="100" w:type="dxa"/>
              <w:right w:w="100" w:type="dxa"/>
            </w:tcMar>
          </w:tcPr>
          <w:p w14:paraId="3E5BF607" w14:textId="77777777" w:rsidR="005746E2" w:rsidRDefault="005746E2">
            <w:pPr>
              <w:pStyle w:val="Normal1"/>
              <w:widowControl w:val="0"/>
              <w:spacing w:line="240" w:lineRule="auto"/>
            </w:pPr>
          </w:p>
        </w:tc>
      </w:tr>
    </w:tbl>
    <w:p w14:paraId="64211524" w14:textId="77777777" w:rsidR="005746E2" w:rsidRDefault="005746E2">
      <w:pPr>
        <w:pStyle w:val="Normal1"/>
      </w:pPr>
    </w:p>
    <w:p w14:paraId="643501B5" w14:textId="77777777" w:rsidR="005746E2" w:rsidRDefault="005746E2">
      <w:pPr>
        <w:pStyle w:val="Normal1"/>
      </w:pPr>
    </w:p>
    <w:p w14:paraId="608F71B7" w14:textId="77777777" w:rsidR="005746E2" w:rsidRDefault="00130597">
      <w:pPr>
        <w:pStyle w:val="Normal1"/>
      </w:pPr>
      <w:r>
        <w:rPr>
          <w:u w:val="single"/>
        </w:rPr>
        <w:t>Launch:</w:t>
      </w:r>
    </w:p>
    <w:p w14:paraId="7A0A6812" w14:textId="77777777" w:rsidR="005746E2" w:rsidRDefault="00130597">
      <w:pPr>
        <w:pStyle w:val="Normal1"/>
      </w:pPr>
      <w:r>
        <w:t xml:space="preserve"> One time that I really remember voting myself was which ride at DisneyWorld did we want to ride next.  There were 6 people in our group.  </w:t>
      </w:r>
    </w:p>
    <w:p w14:paraId="7C477EA2" w14:textId="77777777" w:rsidR="005746E2" w:rsidRDefault="005746E2">
      <w:pPr>
        <w:pStyle w:val="Normal1"/>
      </w:pPr>
    </w:p>
    <w:p w14:paraId="5DD2160B" w14:textId="77777777" w:rsidR="005746E2" w:rsidRDefault="00130597">
      <w:pPr>
        <w:pStyle w:val="Normal1"/>
      </w:pPr>
      <w:r>
        <w:rPr>
          <w:b/>
        </w:rPr>
        <w:t>Lesson 2 - majority voting</w:t>
      </w:r>
    </w:p>
    <w:p w14:paraId="5FA49450" w14:textId="77777777" w:rsidR="005746E2" w:rsidRDefault="00130597">
      <w:pPr>
        <w:pStyle w:val="Normal1"/>
      </w:pPr>
      <w:r>
        <w:t>Discuss 50%</w:t>
      </w:r>
    </w:p>
    <w:p w14:paraId="47DAA59E" w14:textId="77777777" w:rsidR="005746E2" w:rsidRDefault="00130597">
      <w:pPr>
        <w:pStyle w:val="Normal1"/>
      </w:pPr>
      <w:r>
        <w:t>How to determine from our class what 50% looks like</w:t>
      </w:r>
    </w:p>
    <w:p w14:paraId="2A106F19" w14:textId="77777777" w:rsidR="005746E2" w:rsidRDefault="005746E2">
      <w:pPr>
        <w:pStyle w:val="Normal1"/>
      </w:pPr>
    </w:p>
    <w:p w14:paraId="5382DD9C" w14:textId="77777777" w:rsidR="005746E2" w:rsidRDefault="00130597">
      <w:pPr>
        <w:pStyle w:val="Normal1"/>
      </w:pPr>
      <w:r>
        <w:rPr>
          <w:u w:val="single"/>
        </w:rPr>
        <w:t>Explore:</w:t>
      </w:r>
    </w:p>
    <w:p w14:paraId="5E7C871B" w14:textId="77777777" w:rsidR="005746E2" w:rsidRDefault="00130597">
      <w:pPr>
        <w:pStyle w:val="Normal1"/>
      </w:pPr>
      <w:r>
        <w:t xml:space="preserve"> Options for exploring different situations for majority voting. </w:t>
      </w:r>
    </w:p>
    <w:p w14:paraId="6A58040D" w14:textId="77777777" w:rsidR="005746E2" w:rsidRDefault="005746E2">
      <w:pPr>
        <w:pStyle w:val="Normal1"/>
      </w:pPr>
    </w:p>
    <w:p w14:paraId="4DA0607B" w14:textId="77777777" w:rsidR="005746E2" w:rsidRDefault="00130597">
      <w:pPr>
        <w:pStyle w:val="Normal1"/>
      </w:pPr>
      <w:r>
        <w:t>Two items and they need votes</w:t>
      </w:r>
    </w:p>
    <w:p w14:paraId="1CA22EE5" w14:textId="77777777" w:rsidR="005746E2" w:rsidRDefault="00130597">
      <w:pPr>
        <w:pStyle w:val="Normal1"/>
      </w:pPr>
      <w:r>
        <w:t xml:space="preserve">Eating in the classroom or extra recess </w:t>
      </w:r>
    </w:p>
    <w:p w14:paraId="14EDC35D" w14:textId="77777777" w:rsidR="005746E2" w:rsidRDefault="005746E2">
      <w:pPr>
        <w:pStyle w:val="Normal1"/>
      </w:pPr>
    </w:p>
    <w:p w14:paraId="006C74CC" w14:textId="77777777" w:rsidR="005746E2" w:rsidRDefault="00130597">
      <w:pPr>
        <w:pStyle w:val="Normal1"/>
      </w:pPr>
      <w:r>
        <w:t xml:space="preserve">3 items - extra recess, extra reading or extra homework </w:t>
      </w:r>
    </w:p>
    <w:p w14:paraId="5BC95773" w14:textId="77777777" w:rsidR="005746E2" w:rsidRDefault="00130597">
      <w:pPr>
        <w:pStyle w:val="Normal1"/>
      </w:pPr>
      <w:r>
        <w:t xml:space="preserve">3 items - favorite time of the day: gym, lunch, recess </w:t>
      </w:r>
    </w:p>
    <w:p w14:paraId="562CD076" w14:textId="77777777" w:rsidR="005746E2" w:rsidRDefault="005746E2">
      <w:pPr>
        <w:pStyle w:val="Normal1"/>
      </w:pPr>
    </w:p>
    <w:p w14:paraId="10462393" w14:textId="77777777" w:rsidR="005746E2" w:rsidRDefault="00130597">
      <w:pPr>
        <w:pStyle w:val="Normal1"/>
      </w:pPr>
      <w:r>
        <w:rPr>
          <w:b/>
        </w:rPr>
        <w:t>Lesson 3 - What do we need to do if the votes are the same</w:t>
      </w:r>
    </w:p>
    <w:p w14:paraId="6DCF76AC" w14:textId="77777777" w:rsidR="005746E2" w:rsidRDefault="00130597">
      <w:pPr>
        <w:pStyle w:val="Normal1"/>
      </w:pPr>
      <w:r>
        <w:t>Let’s try some situations</w:t>
      </w:r>
    </w:p>
    <w:p w14:paraId="4B088E22" w14:textId="77777777" w:rsidR="005746E2" w:rsidRDefault="00130597">
      <w:pPr>
        <w:pStyle w:val="Normal1"/>
      </w:pPr>
      <w:r>
        <w:lastRenderedPageBreak/>
        <w:tab/>
        <w:t xml:space="preserve">Put students into groups and have them develop something to get votes for. </w:t>
      </w:r>
    </w:p>
    <w:p w14:paraId="22418CB0" w14:textId="77777777" w:rsidR="005746E2" w:rsidRDefault="00130597">
      <w:pPr>
        <w:pStyle w:val="Normal1"/>
      </w:pPr>
      <w:r>
        <w:tab/>
        <w:t>Visit other classes (one per group) to get votes.</w:t>
      </w:r>
    </w:p>
    <w:p w14:paraId="47BF09B7" w14:textId="77777777" w:rsidR="005746E2" w:rsidRDefault="00130597">
      <w:pPr>
        <w:pStyle w:val="Normal1"/>
      </w:pPr>
      <w:r>
        <w:tab/>
        <w:t xml:space="preserve">After vote collection students create a frequency table (tally chart)  showing their votes. </w:t>
      </w:r>
    </w:p>
    <w:p w14:paraId="06E479CA" w14:textId="77777777" w:rsidR="005746E2" w:rsidRDefault="005746E2">
      <w:pPr>
        <w:pStyle w:val="Normal1"/>
      </w:pPr>
    </w:p>
    <w:p w14:paraId="0620F8BA" w14:textId="77777777" w:rsidR="005746E2" w:rsidRDefault="005746E2">
      <w:pPr>
        <w:pStyle w:val="Normal1"/>
      </w:pPr>
    </w:p>
    <w:p w14:paraId="39F2AFD8" w14:textId="77777777" w:rsidR="005746E2" w:rsidRDefault="00130597">
      <w:pPr>
        <w:pStyle w:val="Normal1"/>
      </w:pPr>
      <w:r>
        <w:rPr>
          <w:b/>
        </w:rPr>
        <w:t xml:space="preserve">Lesson 4 - Share time </w:t>
      </w:r>
    </w:p>
    <w:p w14:paraId="2E50B4C1" w14:textId="77777777" w:rsidR="005746E2" w:rsidRDefault="00130597">
      <w:pPr>
        <w:pStyle w:val="Normal1"/>
      </w:pPr>
      <w:r>
        <w:rPr>
          <w:u w:val="single"/>
        </w:rPr>
        <w:t>Share:</w:t>
      </w:r>
    </w:p>
    <w:p w14:paraId="69332E4C" w14:textId="77777777" w:rsidR="005746E2" w:rsidRDefault="00130597">
      <w:pPr>
        <w:pStyle w:val="Normal1"/>
      </w:pPr>
      <w:r>
        <w:t xml:space="preserve">Groups share with the class their results from the previous days voting. </w:t>
      </w:r>
    </w:p>
    <w:p w14:paraId="6B83FFCF" w14:textId="77777777" w:rsidR="005746E2" w:rsidRDefault="00130597">
      <w:pPr>
        <w:pStyle w:val="Normal1"/>
      </w:pPr>
      <w:r>
        <w:t xml:space="preserve">Have each student write down two interesting items they learned from the previous three day lessons. </w:t>
      </w:r>
    </w:p>
    <w:p w14:paraId="41F99F1C" w14:textId="77777777" w:rsidR="005746E2" w:rsidRDefault="005746E2">
      <w:pPr>
        <w:pStyle w:val="Normal1"/>
      </w:pPr>
    </w:p>
    <w:p w14:paraId="2059D934" w14:textId="77777777" w:rsidR="005746E2" w:rsidRDefault="005746E2">
      <w:pPr>
        <w:pStyle w:val="Normal1"/>
      </w:pPr>
    </w:p>
    <w:p w14:paraId="31EE662D" w14:textId="77777777" w:rsidR="005746E2" w:rsidRDefault="005746E2">
      <w:pPr>
        <w:pStyle w:val="Normal1"/>
      </w:pPr>
    </w:p>
    <w:p w14:paraId="21D28E5D" w14:textId="77777777" w:rsidR="005746E2" w:rsidRDefault="005746E2">
      <w:pPr>
        <w:pStyle w:val="Normal1"/>
      </w:pPr>
    </w:p>
    <w:p w14:paraId="25AC3A3D" w14:textId="77777777" w:rsidR="005746E2" w:rsidRDefault="005746E2">
      <w:pPr>
        <w:pStyle w:val="Normal1"/>
      </w:pPr>
    </w:p>
    <w:p w14:paraId="5B42EF54" w14:textId="77777777" w:rsidR="005746E2" w:rsidRDefault="005746E2">
      <w:pPr>
        <w:pStyle w:val="Normal1"/>
      </w:pPr>
    </w:p>
    <w:p w14:paraId="31E45A0F" w14:textId="77777777" w:rsidR="005746E2" w:rsidRDefault="005746E2">
      <w:pPr>
        <w:pStyle w:val="Normal1"/>
      </w:pPr>
    </w:p>
    <w:p w14:paraId="205FC48C" w14:textId="77777777" w:rsidR="005746E2" w:rsidRDefault="005746E2">
      <w:pPr>
        <w:pStyle w:val="Normal1"/>
      </w:pPr>
    </w:p>
    <w:p w14:paraId="1503F332" w14:textId="77777777" w:rsidR="005746E2" w:rsidRDefault="005746E2">
      <w:pPr>
        <w:pStyle w:val="Normal1"/>
      </w:pPr>
    </w:p>
    <w:p w14:paraId="539591D1" w14:textId="77777777" w:rsidR="005746E2" w:rsidRDefault="00130597">
      <w:pPr>
        <w:pStyle w:val="Normal1"/>
      </w:pPr>
      <w:r>
        <w:rPr>
          <w:b/>
        </w:rPr>
        <w:t xml:space="preserve">Lesson 5 - Summarize what was learned with how to do voting and how to make it fair.  </w:t>
      </w:r>
    </w:p>
    <w:p w14:paraId="2C07D1CC" w14:textId="77777777" w:rsidR="005746E2" w:rsidRDefault="005746E2">
      <w:pPr>
        <w:pStyle w:val="Normal1"/>
      </w:pPr>
    </w:p>
    <w:p w14:paraId="430854E7" w14:textId="77777777" w:rsidR="005746E2" w:rsidRDefault="00130597">
      <w:pPr>
        <w:pStyle w:val="Normal1"/>
      </w:pPr>
      <w:r>
        <w:t>Post Assessment: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
        <w:gridCol w:w="3360"/>
        <w:gridCol w:w="2040"/>
      </w:tblGrid>
      <w:tr w:rsidR="005746E2" w14:paraId="700664C3" w14:textId="77777777">
        <w:tc>
          <w:tcPr>
            <w:tcW w:w="3600" w:type="dxa"/>
            <w:tcMar>
              <w:top w:w="100" w:type="dxa"/>
              <w:left w:w="100" w:type="dxa"/>
              <w:bottom w:w="100" w:type="dxa"/>
              <w:right w:w="100" w:type="dxa"/>
            </w:tcMar>
          </w:tcPr>
          <w:p w14:paraId="31ADFAEF" w14:textId="77777777" w:rsidR="005746E2" w:rsidRDefault="00130597">
            <w:pPr>
              <w:pStyle w:val="Normal1"/>
              <w:widowControl w:val="0"/>
              <w:numPr>
                <w:ilvl w:val="0"/>
                <w:numId w:val="2"/>
              </w:numPr>
              <w:spacing w:line="240" w:lineRule="auto"/>
              <w:ind w:left="-15" w:hanging="360"/>
              <w:contextualSpacing/>
            </w:pPr>
            <w:r>
              <w:t>1 Who is the winner of this election?</w:t>
            </w:r>
          </w:p>
        </w:tc>
        <w:tc>
          <w:tcPr>
            <w:tcW w:w="360" w:type="dxa"/>
            <w:tcMar>
              <w:top w:w="100" w:type="dxa"/>
              <w:left w:w="100" w:type="dxa"/>
              <w:bottom w:w="100" w:type="dxa"/>
              <w:right w:w="100" w:type="dxa"/>
            </w:tcMar>
          </w:tcPr>
          <w:p w14:paraId="7A807491"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2D04E566" w14:textId="77777777" w:rsidR="005746E2" w:rsidRDefault="00130597">
            <w:pPr>
              <w:pStyle w:val="Normal1"/>
              <w:widowControl w:val="0"/>
              <w:spacing w:line="240" w:lineRule="auto"/>
            </w:pPr>
            <w:r>
              <w:t xml:space="preserve">2. Which of these 3 candy are the winner? </w:t>
            </w:r>
          </w:p>
        </w:tc>
        <w:tc>
          <w:tcPr>
            <w:tcW w:w="2040" w:type="dxa"/>
            <w:tcMar>
              <w:top w:w="100" w:type="dxa"/>
              <w:left w:w="100" w:type="dxa"/>
              <w:bottom w:w="100" w:type="dxa"/>
              <w:right w:w="100" w:type="dxa"/>
            </w:tcMar>
          </w:tcPr>
          <w:p w14:paraId="2FE1444F" w14:textId="77777777" w:rsidR="005746E2" w:rsidRDefault="005746E2">
            <w:pPr>
              <w:pStyle w:val="Normal1"/>
              <w:widowControl w:val="0"/>
              <w:spacing w:line="240" w:lineRule="auto"/>
            </w:pPr>
          </w:p>
        </w:tc>
      </w:tr>
      <w:tr w:rsidR="005746E2" w14:paraId="7D2689EC" w14:textId="77777777">
        <w:tc>
          <w:tcPr>
            <w:tcW w:w="3600" w:type="dxa"/>
            <w:tcMar>
              <w:top w:w="100" w:type="dxa"/>
              <w:left w:w="100" w:type="dxa"/>
              <w:bottom w:w="100" w:type="dxa"/>
              <w:right w:w="100" w:type="dxa"/>
            </w:tcMar>
          </w:tcPr>
          <w:p w14:paraId="4054736B" w14:textId="77777777" w:rsidR="005746E2" w:rsidRDefault="00130597">
            <w:pPr>
              <w:pStyle w:val="Normal1"/>
              <w:widowControl w:val="0"/>
              <w:spacing w:line="240" w:lineRule="auto"/>
            </w:pPr>
            <w:r>
              <w:t xml:space="preserve">Mickey Mouse- Votes </w:t>
            </w:r>
            <w:r>
              <w:rPr>
                <w:noProof/>
              </w:rPr>
              <w:drawing>
                <wp:inline distT="114300" distB="114300" distL="114300" distR="114300" wp14:anchorId="25C23DF5" wp14:editId="27CF9787">
                  <wp:extent cx="1047750" cy="342900"/>
                  <wp:effectExtent l="0" t="0" r="0" b="0"/>
                  <wp:docPr id="17"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1047750" cy="342900"/>
                          </a:xfrm>
                          <a:prstGeom prst="rect">
                            <a:avLst/>
                          </a:prstGeom>
                          <a:ln/>
                        </pic:spPr>
                      </pic:pic>
                    </a:graphicData>
                  </a:graphic>
                </wp:inline>
              </w:drawing>
            </w:r>
          </w:p>
        </w:tc>
        <w:tc>
          <w:tcPr>
            <w:tcW w:w="360" w:type="dxa"/>
            <w:tcMar>
              <w:top w:w="100" w:type="dxa"/>
              <w:left w:w="100" w:type="dxa"/>
              <w:bottom w:w="100" w:type="dxa"/>
              <w:right w:w="100" w:type="dxa"/>
            </w:tcMar>
          </w:tcPr>
          <w:p w14:paraId="02DC9CFA"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647ED2C6" w14:textId="77777777" w:rsidR="005746E2" w:rsidRDefault="00130597">
            <w:pPr>
              <w:pStyle w:val="Normal1"/>
              <w:widowControl w:val="0"/>
              <w:spacing w:line="240" w:lineRule="auto"/>
            </w:pPr>
            <w:r>
              <w:t xml:space="preserve">Sour Patch Kids - </w:t>
            </w:r>
          </w:p>
          <w:p w14:paraId="7068D95C" w14:textId="77777777" w:rsidR="005746E2" w:rsidRDefault="00130597">
            <w:pPr>
              <w:pStyle w:val="Normal1"/>
              <w:widowControl w:val="0"/>
              <w:spacing w:line="240" w:lineRule="auto"/>
            </w:pPr>
            <w:r>
              <w:rPr>
                <w:noProof/>
              </w:rPr>
              <w:drawing>
                <wp:inline distT="114300" distB="114300" distL="114300" distR="114300" wp14:anchorId="61F4E05F" wp14:editId="0A507D8C">
                  <wp:extent cx="781050" cy="523875"/>
                  <wp:effectExtent l="0" t="0" r="0" b="0"/>
                  <wp:docPr id="1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4"/>
                          <a:srcRect/>
                          <a:stretch>
                            <a:fillRect/>
                          </a:stretch>
                        </pic:blipFill>
                        <pic:spPr>
                          <a:xfrm>
                            <a:off x="0" y="0"/>
                            <a:ext cx="781050" cy="523875"/>
                          </a:xfrm>
                          <a:prstGeom prst="rect">
                            <a:avLst/>
                          </a:prstGeom>
                          <a:ln/>
                        </pic:spPr>
                      </pic:pic>
                    </a:graphicData>
                  </a:graphic>
                </wp:inline>
              </w:drawing>
            </w:r>
          </w:p>
        </w:tc>
        <w:tc>
          <w:tcPr>
            <w:tcW w:w="2040" w:type="dxa"/>
            <w:tcMar>
              <w:top w:w="100" w:type="dxa"/>
              <w:left w:w="100" w:type="dxa"/>
              <w:bottom w:w="100" w:type="dxa"/>
              <w:right w:w="100" w:type="dxa"/>
            </w:tcMar>
          </w:tcPr>
          <w:p w14:paraId="016790B1" w14:textId="77777777" w:rsidR="005746E2" w:rsidRDefault="00130597">
            <w:pPr>
              <w:pStyle w:val="Normal1"/>
              <w:widowControl w:val="0"/>
              <w:spacing w:line="240" w:lineRule="auto"/>
            </w:pPr>
            <w:r>
              <w:t xml:space="preserve">Which candy won? </w:t>
            </w:r>
          </w:p>
        </w:tc>
      </w:tr>
      <w:tr w:rsidR="005746E2" w14:paraId="3E7889BE" w14:textId="77777777">
        <w:tc>
          <w:tcPr>
            <w:tcW w:w="3600" w:type="dxa"/>
            <w:tcMar>
              <w:top w:w="100" w:type="dxa"/>
              <w:left w:w="100" w:type="dxa"/>
              <w:bottom w:w="100" w:type="dxa"/>
              <w:right w:w="100" w:type="dxa"/>
            </w:tcMar>
          </w:tcPr>
          <w:p w14:paraId="4A8628B5" w14:textId="77777777" w:rsidR="005746E2" w:rsidRDefault="00130597">
            <w:pPr>
              <w:pStyle w:val="Normal1"/>
              <w:widowControl w:val="0"/>
              <w:spacing w:line="240" w:lineRule="auto"/>
            </w:pPr>
            <w:r>
              <w:t>Donald Duck - votes</w:t>
            </w:r>
          </w:p>
          <w:p w14:paraId="17D48471" w14:textId="77777777" w:rsidR="005746E2" w:rsidRDefault="00130597">
            <w:pPr>
              <w:pStyle w:val="Normal1"/>
              <w:widowControl w:val="0"/>
              <w:spacing w:line="240" w:lineRule="auto"/>
            </w:pPr>
            <w:r>
              <w:rPr>
                <w:noProof/>
              </w:rPr>
              <w:drawing>
                <wp:inline distT="114300" distB="114300" distL="114300" distR="114300" wp14:anchorId="4CED1FF4" wp14:editId="3FEFA10B">
                  <wp:extent cx="1047750" cy="342900"/>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1047750" cy="342900"/>
                          </a:xfrm>
                          <a:prstGeom prst="rect">
                            <a:avLst/>
                          </a:prstGeom>
                          <a:ln/>
                        </pic:spPr>
                      </pic:pic>
                    </a:graphicData>
                  </a:graphic>
                </wp:inline>
              </w:drawing>
            </w:r>
          </w:p>
        </w:tc>
        <w:tc>
          <w:tcPr>
            <w:tcW w:w="360" w:type="dxa"/>
            <w:tcMar>
              <w:top w:w="100" w:type="dxa"/>
              <w:left w:w="100" w:type="dxa"/>
              <w:bottom w:w="100" w:type="dxa"/>
              <w:right w:w="100" w:type="dxa"/>
            </w:tcMar>
          </w:tcPr>
          <w:p w14:paraId="4EE9B0FA"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76373D0F" w14:textId="77777777" w:rsidR="005746E2" w:rsidRDefault="00130597">
            <w:pPr>
              <w:pStyle w:val="Normal1"/>
              <w:widowControl w:val="0"/>
              <w:spacing w:line="240" w:lineRule="auto"/>
            </w:pPr>
            <w:r>
              <w:t xml:space="preserve">Kit Kat - </w:t>
            </w:r>
          </w:p>
          <w:p w14:paraId="402E6B46" w14:textId="77777777" w:rsidR="005746E2" w:rsidRDefault="00130597">
            <w:pPr>
              <w:pStyle w:val="Normal1"/>
              <w:widowControl w:val="0"/>
              <w:spacing w:line="240" w:lineRule="auto"/>
            </w:pPr>
            <w:r>
              <w:rPr>
                <w:noProof/>
              </w:rPr>
              <w:drawing>
                <wp:inline distT="114300" distB="114300" distL="114300" distR="114300" wp14:anchorId="6701EED2" wp14:editId="5033E799">
                  <wp:extent cx="781050" cy="52387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781050" cy="523875"/>
                          </a:xfrm>
                          <a:prstGeom prst="rect">
                            <a:avLst/>
                          </a:prstGeom>
                          <a:ln/>
                        </pic:spPr>
                      </pic:pic>
                    </a:graphicData>
                  </a:graphic>
                </wp:inline>
              </w:drawing>
            </w:r>
          </w:p>
        </w:tc>
        <w:tc>
          <w:tcPr>
            <w:tcW w:w="2040" w:type="dxa"/>
            <w:tcMar>
              <w:top w:w="100" w:type="dxa"/>
              <w:left w:w="100" w:type="dxa"/>
              <w:bottom w:w="100" w:type="dxa"/>
              <w:right w:w="100" w:type="dxa"/>
            </w:tcMar>
          </w:tcPr>
          <w:p w14:paraId="4FD63BF6" w14:textId="77777777" w:rsidR="005746E2" w:rsidRDefault="00130597">
            <w:pPr>
              <w:pStyle w:val="Normal1"/>
              <w:widowControl w:val="0"/>
              <w:spacing w:line="240" w:lineRule="auto"/>
            </w:pPr>
            <w:r>
              <w:t>Is there a clear favorite of the candy?</w:t>
            </w:r>
          </w:p>
          <w:p w14:paraId="68C73CE8" w14:textId="77777777" w:rsidR="005746E2" w:rsidRDefault="005746E2">
            <w:pPr>
              <w:pStyle w:val="Normal1"/>
              <w:widowControl w:val="0"/>
              <w:spacing w:line="240" w:lineRule="auto"/>
            </w:pPr>
          </w:p>
        </w:tc>
      </w:tr>
      <w:tr w:rsidR="005746E2" w14:paraId="532DEA63" w14:textId="77777777">
        <w:trPr>
          <w:trHeight w:val="2100"/>
        </w:trPr>
        <w:tc>
          <w:tcPr>
            <w:tcW w:w="3600" w:type="dxa"/>
            <w:tcMar>
              <w:top w:w="100" w:type="dxa"/>
              <w:left w:w="100" w:type="dxa"/>
              <w:bottom w:w="100" w:type="dxa"/>
              <w:right w:w="100" w:type="dxa"/>
            </w:tcMar>
          </w:tcPr>
          <w:p w14:paraId="3149025C" w14:textId="77777777" w:rsidR="005746E2" w:rsidRDefault="00130597">
            <w:pPr>
              <w:pStyle w:val="Normal1"/>
              <w:widowControl w:val="0"/>
              <w:spacing w:line="240" w:lineRule="auto"/>
            </w:pPr>
            <w:r>
              <w:t xml:space="preserve">Who won? </w:t>
            </w:r>
          </w:p>
          <w:p w14:paraId="58EC5013" w14:textId="77777777" w:rsidR="005746E2" w:rsidRDefault="005746E2">
            <w:pPr>
              <w:pStyle w:val="Normal1"/>
              <w:widowControl w:val="0"/>
              <w:spacing w:line="240" w:lineRule="auto"/>
            </w:pPr>
          </w:p>
          <w:p w14:paraId="7CC8BBC5" w14:textId="77777777" w:rsidR="005746E2" w:rsidRDefault="005746E2">
            <w:pPr>
              <w:pStyle w:val="Normal1"/>
              <w:widowControl w:val="0"/>
              <w:spacing w:line="240" w:lineRule="auto"/>
            </w:pPr>
          </w:p>
        </w:tc>
        <w:tc>
          <w:tcPr>
            <w:tcW w:w="360" w:type="dxa"/>
            <w:tcMar>
              <w:top w:w="100" w:type="dxa"/>
              <w:left w:w="100" w:type="dxa"/>
              <w:bottom w:w="100" w:type="dxa"/>
              <w:right w:w="100" w:type="dxa"/>
            </w:tcMar>
          </w:tcPr>
          <w:p w14:paraId="3BD870B9" w14:textId="77777777" w:rsidR="005746E2" w:rsidRDefault="005746E2">
            <w:pPr>
              <w:pStyle w:val="Normal1"/>
              <w:widowControl w:val="0"/>
              <w:spacing w:line="240" w:lineRule="auto"/>
            </w:pPr>
          </w:p>
        </w:tc>
        <w:tc>
          <w:tcPr>
            <w:tcW w:w="3360" w:type="dxa"/>
            <w:tcMar>
              <w:top w:w="100" w:type="dxa"/>
              <w:left w:w="100" w:type="dxa"/>
              <w:bottom w:w="100" w:type="dxa"/>
              <w:right w:w="100" w:type="dxa"/>
            </w:tcMar>
          </w:tcPr>
          <w:p w14:paraId="7969424B" w14:textId="77777777" w:rsidR="005746E2" w:rsidRDefault="00130597">
            <w:pPr>
              <w:pStyle w:val="Normal1"/>
              <w:widowControl w:val="0"/>
              <w:spacing w:line="240" w:lineRule="auto"/>
            </w:pPr>
            <w:r>
              <w:t xml:space="preserve">Starburst - </w:t>
            </w:r>
            <w:r>
              <w:rPr>
                <w:noProof/>
              </w:rPr>
              <w:drawing>
                <wp:inline distT="114300" distB="114300" distL="114300" distR="114300" wp14:anchorId="7248B557" wp14:editId="6A61C5DC">
                  <wp:extent cx="1990725" cy="44450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990725" cy="444500"/>
                          </a:xfrm>
                          <a:prstGeom prst="rect">
                            <a:avLst/>
                          </a:prstGeom>
                          <a:ln/>
                        </pic:spPr>
                      </pic:pic>
                    </a:graphicData>
                  </a:graphic>
                </wp:inline>
              </w:drawing>
            </w:r>
          </w:p>
        </w:tc>
        <w:tc>
          <w:tcPr>
            <w:tcW w:w="2040" w:type="dxa"/>
            <w:tcMar>
              <w:top w:w="100" w:type="dxa"/>
              <w:left w:w="100" w:type="dxa"/>
              <w:bottom w:w="100" w:type="dxa"/>
              <w:right w:w="100" w:type="dxa"/>
            </w:tcMar>
          </w:tcPr>
          <w:p w14:paraId="56213653" w14:textId="77777777" w:rsidR="005746E2" w:rsidRDefault="00130597">
            <w:pPr>
              <w:pStyle w:val="Normal1"/>
              <w:widowControl w:val="0"/>
              <w:spacing w:line="240" w:lineRule="auto"/>
            </w:pPr>
            <w:r>
              <w:t xml:space="preserve">Is there a candy that the students would not choose?  </w:t>
            </w:r>
          </w:p>
        </w:tc>
      </w:tr>
    </w:tbl>
    <w:p w14:paraId="2385C8CF" w14:textId="77777777" w:rsidR="005746E2" w:rsidRDefault="005746E2">
      <w:pPr>
        <w:pStyle w:val="Normal1"/>
      </w:pPr>
    </w:p>
    <w:p w14:paraId="5E7575CE" w14:textId="77777777" w:rsidR="005746E2" w:rsidRDefault="00130597">
      <w:pPr>
        <w:pStyle w:val="Normal1"/>
      </w:pPr>
      <w:r>
        <w:tab/>
      </w:r>
    </w:p>
    <w:p w14:paraId="5B353A0C" w14:textId="77777777" w:rsidR="005746E2" w:rsidRDefault="005746E2">
      <w:pPr>
        <w:pStyle w:val="Normal1"/>
      </w:pPr>
    </w:p>
    <w:p w14:paraId="2400D2E0" w14:textId="77777777" w:rsidR="005746E2" w:rsidRDefault="005746E2">
      <w:pPr>
        <w:pStyle w:val="Normal1"/>
      </w:pPr>
    </w:p>
    <w:p w14:paraId="4EA6A029" w14:textId="77777777" w:rsidR="005746E2" w:rsidRDefault="005746E2">
      <w:pPr>
        <w:pStyle w:val="Normal1"/>
      </w:pPr>
    </w:p>
    <w:p w14:paraId="695B14FE" w14:textId="77777777" w:rsidR="005746E2" w:rsidRDefault="00130597">
      <w:pPr>
        <w:pStyle w:val="Normal1"/>
      </w:pPr>
      <w:r>
        <w:tab/>
        <w:t xml:space="preserve"> </w:t>
      </w:r>
      <w:r>
        <w:tab/>
        <w:t xml:space="preserve"> </w:t>
      </w:r>
      <w:r>
        <w:tab/>
        <w:t xml:space="preserve"> </w:t>
      </w:r>
      <w:r>
        <w:tab/>
      </w:r>
      <w:r>
        <w:tab/>
      </w:r>
    </w:p>
    <w:p w14:paraId="664134C7" w14:textId="77777777" w:rsidR="005746E2" w:rsidRDefault="005746E2">
      <w:pPr>
        <w:pStyle w:val="Normal1"/>
      </w:pPr>
    </w:p>
    <w:p w14:paraId="6E92B4B2" w14:textId="77777777" w:rsidR="005746E2" w:rsidRDefault="005746E2">
      <w:pPr>
        <w:pStyle w:val="Normal1"/>
      </w:pPr>
    </w:p>
    <w:p w14:paraId="0D2AFAEA" w14:textId="77777777" w:rsidR="005746E2" w:rsidRDefault="005746E2">
      <w:pPr>
        <w:pStyle w:val="Normal1"/>
      </w:pPr>
    </w:p>
    <w:p w14:paraId="44E8AC5D" w14:textId="77777777" w:rsidR="005746E2" w:rsidRDefault="005746E2">
      <w:pPr>
        <w:pStyle w:val="Normal1"/>
      </w:pPr>
    </w:p>
    <w:p w14:paraId="2D293EF5" w14:textId="77777777" w:rsidR="005746E2" w:rsidRDefault="005746E2">
      <w:pPr>
        <w:pStyle w:val="Normal1"/>
      </w:pPr>
    </w:p>
    <w:p w14:paraId="2261084F" w14:textId="77777777" w:rsidR="005746E2" w:rsidRDefault="005746E2">
      <w:pPr>
        <w:pStyle w:val="Normal1"/>
      </w:pPr>
    </w:p>
    <w:p w14:paraId="7F88873A" w14:textId="77777777" w:rsidR="005746E2" w:rsidRDefault="005746E2">
      <w:pPr>
        <w:pStyle w:val="Normal1"/>
      </w:pPr>
    </w:p>
    <w:p w14:paraId="33B8B5AE" w14:textId="77777777" w:rsidR="005746E2" w:rsidRDefault="005746E2">
      <w:pPr>
        <w:pStyle w:val="Normal1"/>
      </w:pPr>
    </w:p>
    <w:p w14:paraId="501EA68E" w14:textId="77777777" w:rsidR="005746E2" w:rsidRDefault="005746E2">
      <w:pPr>
        <w:pStyle w:val="Normal1"/>
      </w:pPr>
    </w:p>
    <w:p w14:paraId="42E88754" w14:textId="77777777" w:rsidR="005746E2" w:rsidRDefault="005746E2">
      <w:pPr>
        <w:pStyle w:val="Normal1"/>
      </w:pPr>
    </w:p>
    <w:p w14:paraId="6D9C7103" w14:textId="77777777" w:rsidR="005746E2" w:rsidRDefault="005746E2">
      <w:pPr>
        <w:pStyle w:val="Normal1"/>
      </w:pPr>
    </w:p>
    <w:p w14:paraId="25A87594" w14:textId="77777777" w:rsidR="005746E2" w:rsidRDefault="005746E2">
      <w:pPr>
        <w:pStyle w:val="Normal1"/>
      </w:pPr>
    </w:p>
    <w:p w14:paraId="4AB38169" w14:textId="77777777" w:rsidR="005746E2" w:rsidRDefault="005746E2">
      <w:pPr>
        <w:pStyle w:val="Normal1"/>
      </w:pPr>
    </w:p>
    <w:p w14:paraId="63788065" w14:textId="77777777" w:rsidR="005746E2" w:rsidRDefault="005746E2">
      <w:pPr>
        <w:pStyle w:val="Normal1"/>
      </w:pPr>
    </w:p>
    <w:p w14:paraId="20E28812" w14:textId="77777777" w:rsidR="005746E2" w:rsidRDefault="005746E2">
      <w:pPr>
        <w:pStyle w:val="Normal1"/>
      </w:pPr>
    </w:p>
    <w:p w14:paraId="2D8AEB2A" w14:textId="77777777" w:rsidR="005746E2" w:rsidRDefault="00130597">
      <w:pPr>
        <w:pStyle w:val="Normal1"/>
      </w:pPr>
      <w:r>
        <w:rPr>
          <w:b/>
          <w:i/>
          <w:u w:val="single"/>
        </w:rPr>
        <w:t>Money</w:t>
      </w:r>
      <w:r>
        <w:tab/>
        <w:t xml:space="preserve"> </w:t>
      </w:r>
      <w:r>
        <w:tab/>
        <w:t xml:space="preserve"> </w:t>
      </w:r>
      <w:r>
        <w:tab/>
        <w:t xml:space="preserve"> </w:t>
      </w:r>
      <w:r>
        <w:tab/>
      </w:r>
      <w:r>
        <w:tab/>
      </w:r>
    </w:p>
    <w:p w14:paraId="456C6ED1" w14:textId="77777777" w:rsidR="005746E2" w:rsidRDefault="00130597">
      <w:pPr>
        <w:pStyle w:val="Normal1"/>
      </w:pPr>
      <w:r>
        <w:rPr>
          <w:u w:val="single"/>
        </w:rPr>
        <w:t>2nd Grade Standards</w:t>
      </w:r>
    </w:p>
    <w:p w14:paraId="6BE4297B" w14:textId="77777777" w:rsidR="005746E2" w:rsidRDefault="00130597">
      <w:pPr>
        <w:pStyle w:val="Normal1"/>
      </w:pPr>
      <w:r>
        <w:t>2.3.3.2 Identify pennies, nickels, dimes and quarters. Find the value of a group of coins and determine combinations of coins that equal a given amount. (Unit 5)</w:t>
      </w:r>
    </w:p>
    <w:p w14:paraId="2B18408E" w14:textId="77777777" w:rsidR="005746E2" w:rsidRDefault="00130597">
      <w:pPr>
        <w:pStyle w:val="Normal1"/>
      </w:pPr>
      <w:r>
        <w:rPr>
          <w:u w:val="single"/>
        </w:rPr>
        <w:t>3rd Grade Standards</w:t>
      </w:r>
    </w:p>
    <w:p w14:paraId="5C715E94" w14:textId="77777777" w:rsidR="005746E2" w:rsidRDefault="00130597">
      <w:pPr>
        <w:pStyle w:val="Normal1"/>
      </w:pPr>
      <w:r>
        <w:t xml:space="preserve">3.3.3.3 Make change up to one dollar in several different ways, including with as few coins as possible. (Unit 3) </w:t>
      </w:r>
    </w:p>
    <w:p w14:paraId="04462930" w14:textId="77777777" w:rsidR="005746E2" w:rsidRDefault="005746E2">
      <w:pPr>
        <w:pStyle w:val="Normal1"/>
      </w:pPr>
    </w:p>
    <w:p w14:paraId="12A6CC9D" w14:textId="77777777" w:rsidR="005746E2" w:rsidRDefault="00130597">
      <w:pPr>
        <w:pStyle w:val="Normal1"/>
      </w:pPr>
      <w:r>
        <w:t>Pre-Assessment</w:t>
      </w:r>
    </w:p>
    <w:p w14:paraId="24046307" w14:textId="77777777" w:rsidR="005746E2" w:rsidRDefault="00130597">
      <w:pPr>
        <w:pStyle w:val="Normal1"/>
      </w:pPr>
      <w:r>
        <w:rPr>
          <w:b/>
          <w:sz w:val="24"/>
          <w:szCs w:val="24"/>
        </w:rPr>
        <w:t>Directions</w:t>
      </w:r>
      <w:r>
        <w:rPr>
          <w:sz w:val="24"/>
          <w:szCs w:val="24"/>
        </w:rPr>
        <w:t>: Show the money amount with the least amount of coins.</w:t>
      </w:r>
    </w:p>
    <w:p w14:paraId="5757BBAA" w14:textId="77777777" w:rsidR="005746E2" w:rsidRDefault="00130597">
      <w:pPr>
        <w:pStyle w:val="Normal1"/>
      </w:pPr>
      <w:r>
        <w:rPr>
          <w:sz w:val="24"/>
          <w:szCs w:val="24"/>
        </w:rPr>
        <w:t xml:space="preserve"> </w:t>
      </w:r>
    </w:p>
    <w:p w14:paraId="5BC74478" w14:textId="77777777" w:rsidR="005746E2" w:rsidRDefault="00130597">
      <w:pPr>
        <w:pStyle w:val="Normal1"/>
      </w:pPr>
      <w:r>
        <w:rPr>
          <w:sz w:val="24"/>
          <w:szCs w:val="24"/>
        </w:rPr>
        <w:t xml:space="preserve">1. $0.45                           </w:t>
      </w:r>
      <w:r>
        <w:rPr>
          <w:sz w:val="24"/>
          <w:szCs w:val="24"/>
        </w:rPr>
        <w:tab/>
        <w:t>2. $0.35</w:t>
      </w:r>
    </w:p>
    <w:p w14:paraId="069A9606" w14:textId="77777777" w:rsidR="005746E2" w:rsidRDefault="00130597">
      <w:pPr>
        <w:pStyle w:val="Normal1"/>
      </w:pPr>
      <w:r>
        <w:rPr>
          <w:sz w:val="24"/>
          <w:szCs w:val="24"/>
        </w:rPr>
        <w:t xml:space="preserve"> </w:t>
      </w:r>
    </w:p>
    <w:p w14:paraId="737A2344" w14:textId="77777777" w:rsidR="005746E2" w:rsidRDefault="00130597">
      <w:pPr>
        <w:pStyle w:val="Normal1"/>
      </w:pPr>
      <w:r>
        <w:rPr>
          <w:sz w:val="24"/>
          <w:szCs w:val="24"/>
        </w:rPr>
        <w:t xml:space="preserve"> </w:t>
      </w:r>
    </w:p>
    <w:p w14:paraId="2FA7E5A9" w14:textId="77777777" w:rsidR="005746E2" w:rsidRDefault="005746E2">
      <w:pPr>
        <w:pStyle w:val="Normal1"/>
      </w:pPr>
    </w:p>
    <w:p w14:paraId="572244E8" w14:textId="77777777" w:rsidR="005746E2" w:rsidRDefault="00130597">
      <w:pPr>
        <w:pStyle w:val="Normal1"/>
      </w:pPr>
      <w:r>
        <w:rPr>
          <w:sz w:val="24"/>
          <w:szCs w:val="24"/>
        </w:rPr>
        <w:t xml:space="preserve">3. $0.96                            </w:t>
      </w:r>
      <w:r>
        <w:rPr>
          <w:sz w:val="24"/>
          <w:szCs w:val="24"/>
        </w:rPr>
        <w:tab/>
        <w:t>4. $0.24</w:t>
      </w:r>
    </w:p>
    <w:p w14:paraId="58BA612E" w14:textId="77777777" w:rsidR="005746E2" w:rsidRDefault="005746E2">
      <w:pPr>
        <w:pStyle w:val="Normal1"/>
      </w:pPr>
    </w:p>
    <w:p w14:paraId="012F06F1" w14:textId="77777777" w:rsidR="005746E2" w:rsidRDefault="005746E2">
      <w:pPr>
        <w:pStyle w:val="Normal1"/>
      </w:pPr>
    </w:p>
    <w:p w14:paraId="042A0E3E" w14:textId="77777777" w:rsidR="005746E2" w:rsidRDefault="005746E2">
      <w:pPr>
        <w:pStyle w:val="Normal1"/>
      </w:pPr>
    </w:p>
    <w:p w14:paraId="5C7106F6" w14:textId="77777777" w:rsidR="005746E2" w:rsidRDefault="00130597">
      <w:pPr>
        <w:pStyle w:val="Normal1"/>
      </w:pPr>
      <w:r>
        <w:rPr>
          <w:sz w:val="24"/>
          <w:szCs w:val="24"/>
        </w:rPr>
        <w:t xml:space="preserve">Show two different coin combinations to come up with the same amount          </w:t>
      </w:r>
      <w:r>
        <w:rPr>
          <w:sz w:val="24"/>
          <w:szCs w:val="24"/>
        </w:rPr>
        <w:tab/>
      </w:r>
    </w:p>
    <w:p w14:paraId="7724F7AB" w14:textId="77777777" w:rsidR="005746E2" w:rsidRDefault="00130597">
      <w:pPr>
        <w:pStyle w:val="Normal1"/>
      </w:pPr>
      <w:r>
        <w:rPr>
          <w:sz w:val="24"/>
          <w:szCs w:val="24"/>
        </w:rPr>
        <w:t xml:space="preserve"> </w:t>
      </w:r>
    </w:p>
    <w:p w14:paraId="603E5614" w14:textId="77777777" w:rsidR="005746E2" w:rsidRDefault="00130597">
      <w:pPr>
        <w:pStyle w:val="Normal1"/>
      </w:pPr>
      <w:r>
        <w:rPr>
          <w:sz w:val="24"/>
          <w:szCs w:val="24"/>
        </w:rPr>
        <w:t xml:space="preserve">5. $0.52                            </w:t>
      </w:r>
      <w:r>
        <w:rPr>
          <w:sz w:val="24"/>
          <w:szCs w:val="24"/>
        </w:rPr>
        <w:tab/>
        <w:t>6. $0.49</w:t>
      </w:r>
    </w:p>
    <w:p w14:paraId="527919F3" w14:textId="77777777" w:rsidR="005746E2" w:rsidRDefault="00130597">
      <w:pPr>
        <w:pStyle w:val="Normal1"/>
      </w:pPr>
      <w:r>
        <w:rPr>
          <w:sz w:val="24"/>
          <w:szCs w:val="24"/>
        </w:rPr>
        <w:t xml:space="preserve"> </w:t>
      </w:r>
    </w:p>
    <w:p w14:paraId="0AE57392" w14:textId="77777777" w:rsidR="005746E2" w:rsidRDefault="00130597">
      <w:pPr>
        <w:pStyle w:val="Normal1"/>
      </w:pPr>
      <w:r>
        <w:rPr>
          <w:sz w:val="24"/>
          <w:szCs w:val="24"/>
        </w:rPr>
        <w:t xml:space="preserve"> </w:t>
      </w:r>
    </w:p>
    <w:p w14:paraId="1F8F57EC" w14:textId="77777777" w:rsidR="005746E2" w:rsidRDefault="005746E2">
      <w:pPr>
        <w:pStyle w:val="Normal1"/>
      </w:pPr>
    </w:p>
    <w:p w14:paraId="592CAED5" w14:textId="77777777" w:rsidR="005746E2" w:rsidRDefault="005746E2">
      <w:pPr>
        <w:pStyle w:val="Normal1"/>
      </w:pPr>
    </w:p>
    <w:p w14:paraId="223C00C4" w14:textId="77777777" w:rsidR="005746E2" w:rsidRDefault="00130597">
      <w:pPr>
        <w:pStyle w:val="Normal1"/>
      </w:pPr>
      <w:r>
        <w:rPr>
          <w:sz w:val="24"/>
          <w:szCs w:val="24"/>
        </w:rPr>
        <w:lastRenderedPageBreak/>
        <w:t xml:space="preserve">7. $0.33                            </w:t>
      </w:r>
      <w:r>
        <w:rPr>
          <w:sz w:val="24"/>
          <w:szCs w:val="24"/>
        </w:rPr>
        <w:tab/>
        <w:t>8. $0.74</w:t>
      </w:r>
    </w:p>
    <w:p w14:paraId="72F61B71" w14:textId="77777777" w:rsidR="005746E2" w:rsidRDefault="005746E2">
      <w:pPr>
        <w:pStyle w:val="Normal1"/>
      </w:pPr>
    </w:p>
    <w:p w14:paraId="6687BFC0" w14:textId="77777777" w:rsidR="005746E2" w:rsidRDefault="00130597">
      <w:pPr>
        <w:pStyle w:val="Normal1"/>
      </w:pPr>
      <w:r>
        <w:rPr>
          <w:b/>
        </w:rPr>
        <w:t xml:space="preserve">Lesson 1: </w:t>
      </w:r>
    </w:p>
    <w:p w14:paraId="00D412C7" w14:textId="77777777" w:rsidR="005746E2" w:rsidRDefault="00130597">
      <w:pPr>
        <w:pStyle w:val="Normal1"/>
      </w:pPr>
      <w:r>
        <w:rPr>
          <w:u w:val="single"/>
        </w:rPr>
        <w:t xml:space="preserve">Launch: </w:t>
      </w:r>
    </w:p>
    <w:p w14:paraId="62E11097" w14:textId="77777777" w:rsidR="005746E2" w:rsidRDefault="00130597">
      <w:pPr>
        <w:pStyle w:val="Normal1"/>
      </w:pPr>
      <w:r>
        <w:t xml:space="preserve">Yesterday I was Walmart and was checking out after getting my groceries.  I got the amount that I owed for my bill but did not have the correct coins in my pocket to pay the cashier.  I needed to give them 25 cents but I did not have any quarters in my pocket.  </w:t>
      </w:r>
    </w:p>
    <w:p w14:paraId="6F4668D0" w14:textId="77777777" w:rsidR="005746E2" w:rsidRDefault="005746E2">
      <w:pPr>
        <w:pStyle w:val="Normal1"/>
      </w:pPr>
    </w:p>
    <w:p w14:paraId="7B2FF7CF" w14:textId="77777777" w:rsidR="005746E2" w:rsidRDefault="00130597">
      <w:pPr>
        <w:pStyle w:val="Normal1"/>
      </w:pPr>
      <w:r>
        <w:rPr>
          <w:u w:val="single"/>
        </w:rPr>
        <w:t>Explore:</w:t>
      </w:r>
    </w:p>
    <w:p w14:paraId="7A42B0F7" w14:textId="77777777" w:rsidR="005746E2" w:rsidRDefault="00130597">
      <w:pPr>
        <w:pStyle w:val="Normal1"/>
      </w:pPr>
      <w:r>
        <w:t xml:space="preserve"> With the coins at your desk, come up with at least two different ways that I could give the cashier 25 cents. </w:t>
      </w:r>
    </w:p>
    <w:p w14:paraId="6B8BDBCE" w14:textId="77777777" w:rsidR="005746E2" w:rsidRDefault="005746E2">
      <w:pPr>
        <w:pStyle w:val="Normal1"/>
      </w:pPr>
    </w:p>
    <w:p w14:paraId="6F7C5336" w14:textId="77777777" w:rsidR="005746E2" w:rsidRDefault="005746E2">
      <w:pPr>
        <w:pStyle w:val="Normal1"/>
      </w:pPr>
    </w:p>
    <w:p w14:paraId="0F9135AE" w14:textId="77777777" w:rsidR="005746E2" w:rsidRDefault="005746E2">
      <w:pPr>
        <w:pStyle w:val="Normal1"/>
      </w:pPr>
    </w:p>
    <w:p w14:paraId="50C51FD0" w14:textId="77777777" w:rsidR="005746E2" w:rsidRDefault="005746E2">
      <w:pPr>
        <w:pStyle w:val="Normal1"/>
      </w:pPr>
    </w:p>
    <w:p w14:paraId="356252F8" w14:textId="77777777" w:rsidR="005746E2" w:rsidRDefault="00130597">
      <w:pPr>
        <w:pStyle w:val="Normal1"/>
      </w:pPr>
      <w:r>
        <w:rPr>
          <w:i/>
        </w:rPr>
        <w:t xml:space="preserve"> 3rd Grade/Extension - I would change my launch slightly.  </w:t>
      </w:r>
    </w:p>
    <w:p w14:paraId="1815B6DC" w14:textId="77777777" w:rsidR="005746E2" w:rsidRDefault="00130597">
      <w:pPr>
        <w:pStyle w:val="Normal1"/>
      </w:pPr>
      <w:r>
        <w:rPr>
          <w:u w:val="single"/>
        </w:rPr>
        <w:t>Launch:</w:t>
      </w:r>
      <w:r>
        <w:t xml:space="preserve"> </w:t>
      </w:r>
    </w:p>
    <w:p w14:paraId="1414C355" w14:textId="77777777" w:rsidR="005746E2" w:rsidRDefault="00130597">
      <w:pPr>
        <w:pStyle w:val="Normal1"/>
      </w:pPr>
      <w:r>
        <w:t xml:space="preserve">Yesterday I was Walmart and was checking out after getting my groceries.  I got the amount that I owed for my bill but did not have the correct change in my pocket to pay the cashier.  I only had paper money with me.  My bill was $13.45. I gave them $15. </w:t>
      </w:r>
    </w:p>
    <w:p w14:paraId="7B964A33" w14:textId="77777777" w:rsidR="005746E2" w:rsidRDefault="005746E2">
      <w:pPr>
        <w:pStyle w:val="Normal1"/>
      </w:pPr>
    </w:p>
    <w:p w14:paraId="4FA97AD1" w14:textId="77777777" w:rsidR="005746E2" w:rsidRDefault="00130597">
      <w:pPr>
        <w:pStyle w:val="Normal1"/>
      </w:pPr>
      <w:r>
        <w:rPr>
          <w:u w:val="single"/>
        </w:rPr>
        <w:t>Explore:</w:t>
      </w:r>
    </w:p>
    <w:p w14:paraId="33D97A2B" w14:textId="77777777" w:rsidR="005746E2" w:rsidRDefault="00130597">
      <w:pPr>
        <w:pStyle w:val="Normal1"/>
      </w:pPr>
      <w:r>
        <w:t xml:space="preserve"> Go back to your desk and figure out one possible combination of change I could get from the cashier. </w:t>
      </w:r>
    </w:p>
    <w:p w14:paraId="3930A015" w14:textId="77777777" w:rsidR="005746E2" w:rsidRDefault="005746E2">
      <w:pPr>
        <w:pStyle w:val="Normal1"/>
      </w:pPr>
    </w:p>
    <w:p w14:paraId="197A2504" w14:textId="77777777" w:rsidR="005746E2" w:rsidRDefault="00130597">
      <w:pPr>
        <w:pStyle w:val="Normal1"/>
      </w:pPr>
      <w:r>
        <w:rPr>
          <w:b/>
        </w:rPr>
        <w:t>Lesson 2</w:t>
      </w:r>
      <w:r>
        <w:t xml:space="preserve">: </w:t>
      </w:r>
    </w:p>
    <w:p w14:paraId="7DEAC6B1" w14:textId="77777777" w:rsidR="005746E2" w:rsidRDefault="00130597">
      <w:pPr>
        <w:pStyle w:val="Normal1"/>
      </w:pPr>
      <w:r>
        <w:t xml:space="preserve">In Everyday math, we have a Name Collection Boxes. I would start off the lesson with the student write on the board the different combinations of coins that would equal the same amount of money. </w:t>
      </w:r>
    </w:p>
    <w:p w14:paraId="32D57601" w14:textId="77777777" w:rsidR="005746E2" w:rsidRDefault="005746E2">
      <w:pPr>
        <w:pStyle w:val="Normal1"/>
      </w:pPr>
    </w:p>
    <w:p w14:paraId="421CC806" w14:textId="77777777" w:rsidR="005746E2" w:rsidRDefault="00130597">
      <w:pPr>
        <w:pStyle w:val="Normal1"/>
      </w:pPr>
      <w:r>
        <w:rPr>
          <w:u w:val="single"/>
        </w:rPr>
        <w:t xml:space="preserve">Share: </w:t>
      </w:r>
    </w:p>
    <w:p w14:paraId="653268D7" w14:textId="77777777" w:rsidR="005746E2" w:rsidRDefault="00130597">
      <w:pPr>
        <w:pStyle w:val="Normal1"/>
      </w:pPr>
      <w:r>
        <w:t xml:space="preserve">How were you able to come up with different combinations to make the same amount of money. What is one way that you can check your amounts? (Counting money back with naming and using coin values) </w:t>
      </w:r>
    </w:p>
    <w:p w14:paraId="59ECF810" w14:textId="77777777" w:rsidR="005746E2" w:rsidRDefault="005746E2">
      <w:pPr>
        <w:pStyle w:val="Normal1"/>
      </w:pPr>
    </w:p>
    <w:p w14:paraId="72F57698" w14:textId="77777777" w:rsidR="005746E2" w:rsidRDefault="00130597">
      <w:pPr>
        <w:pStyle w:val="Normal1"/>
      </w:pPr>
      <w:r>
        <w:rPr>
          <w:b/>
        </w:rPr>
        <w:t>Lesson 3: Venn Diagram Extension on money</w:t>
      </w:r>
    </w:p>
    <w:p w14:paraId="4DD39DED" w14:textId="77777777" w:rsidR="005746E2" w:rsidRDefault="00130597">
      <w:pPr>
        <w:pStyle w:val="Normal1"/>
      </w:pPr>
      <w:r>
        <w:rPr>
          <w:u w:val="single"/>
        </w:rPr>
        <w:t>Launch:</w:t>
      </w:r>
    </w:p>
    <w:p w14:paraId="4A5E7EEA" w14:textId="77777777" w:rsidR="005746E2" w:rsidRDefault="00130597">
      <w:pPr>
        <w:pStyle w:val="Normal1"/>
      </w:pPr>
      <w:r>
        <w:t xml:space="preserve"> You have become a Money Maker and are heading to the mint to make your own coins! What are you going to make? Before you get to excited, please observe what your limits are for your new coin. </w:t>
      </w:r>
    </w:p>
    <w:p w14:paraId="2637AD7A" w14:textId="77777777" w:rsidR="005746E2" w:rsidRDefault="005746E2">
      <w:pPr>
        <w:pStyle w:val="Normal1"/>
      </w:pPr>
    </w:p>
    <w:p w14:paraId="4106EC53" w14:textId="77777777" w:rsidR="005746E2" w:rsidRDefault="005746E2">
      <w:pPr>
        <w:pStyle w:val="Normal1"/>
      </w:pPr>
    </w:p>
    <w:p w14:paraId="41A4FF2C" w14:textId="77777777" w:rsidR="005746E2" w:rsidRDefault="005746E2">
      <w:pPr>
        <w:pStyle w:val="Normal1"/>
      </w:pPr>
    </w:p>
    <w:p w14:paraId="71DE1EB6" w14:textId="77777777" w:rsidR="005746E2" w:rsidRDefault="005746E2">
      <w:pPr>
        <w:pStyle w:val="Normal1"/>
      </w:pPr>
    </w:p>
    <w:p w14:paraId="714D2340" w14:textId="77777777" w:rsidR="005746E2" w:rsidRDefault="005746E2">
      <w:pPr>
        <w:pStyle w:val="Normal1"/>
      </w:pPr>
    </w:p>
    <w:p w14:paraId="374E4743" w14:textId="77777777" w:rsidR="005746E2" w:rsidRDefault="005746E2">
      <w:pPr>
        <w:pStyle w:val="Normal1"/>
      </w:pPr>
    </w:p>
    <w:p w14:paraId="5110964D" w14:textId="77777777" w:rsidR="005746E2" w:rsidRDefault="005746E2">
      <w:pPr>
        <w:pStyle w:val="Normal1"/>
      </w:pPr>
    </w:p>
    <w:p w14:paraId="0462F453" w14:textId="77777777" w:rsidR="005746E2" w:rsidRDefault="005746E2">
      <w:pPr>
        <w:pStyle w:val="Normal1"/>
      </w:pPr>
    </w:p>
    <w:p w14:paraId="6343BA4A" w14:textId="77777777" w:rsidR="005746E2" w:rsidRDefault="005746E2">
      <w:pPr>
        <w:pStyle w:val="Normal1"/>
      </w:pPr>
    </w:p>
    <w:p w14:paraId="384E942E" w14:textId="77777777" w:rsidR="005746E2" w:rsidRDefault="005746E2">
      <w:pPr>
        <w:pStyle w:val="Normal1"/>
      </w:pPr>
    </w:p>
    <w:p w14:paraId="399786BF" w14:textId="77777777" w:rsidR="005746E2" w:rsidRDefault="005746E2">
      <w:pPr>
        <w:pStyle w:val="Normal1"/>
      </w:pPr>
    </w:p>
    <w:p w14:paraId="051925A8" w14:textId="77777777" w:rsidR="005746E2" w:rsidRDefault="005746E2">
      <w:pPr>
        <w:pStyle w:val="Normal1"/>
      </w:pPr>
    </w:p>
    <w:p w14:paraId="30C65076" w14:textId="77777777" w:rsidR="005746E2" w:rsidRDefault="005746E2">
      <w:pPr>
        <w:pStyle w:val="Normal1"/>
      </w:pPr>
    </w:p>
    <w:p w14:paraId="43097BB6" w14:textId="77777777" w:rsidR="005746E2" w:rsidRDefault="005746E2">
      <w:pPr>
        <w:pStyle w:val="Normal1"/>
      </w:pPr>
    </w:p>
    <w:p w14:paraId="5DDBBB79" w14:textId="77777777" w:rsidR="005746E2" w:rsidRDefault="005746E2">
      <w:pPr>
        <w:pStyle w:val="Normal1"/>
      </w:pPr>
    </w:p>
    <w:p w14:paraId="51B4004D" w14:textId="77777777" w:rsidR="005746E2" w:rsidRDefault="005746E2">
      <w:pPr>
        <w:pStyle w:val="Normal1"/>
      </w:pPr>
    </w:p>
    <w:p w14:paraId="017C60AB" w14:textId="77777777" w:rsidR="005746E2" w:rsidRDefault="005746E2">
      <w:pPr>
        <w:pStyle w:val="Normal1"/>
      </w:pPr>
    </w:p>
    <w:p w14:paraId="1B9539AB" w14:textId="77777777" w:rsidR="005746E2" w:rsidRDefault="005746E2">
      <w:pPr>
        <w:pStyle w:val="Normal1"/>
      </w:pPr>
    </w:p>
    <w:p w14:paraId="46D21BC8" w14:textId="77777777" w:rsidR="005746E2" w:rsidRDefault="00130597">
      <w:pPr>
        <w:pStyle w:val="Normal1"/>
      </w:pPr>
      <w:r>
        <w:tab/>
      </w:r>
      <w:r>
        <w:tab/>
        <w:t xml:space="preserve">             Copper Coins</w:t>
      </w:r>
      <w:r>
        <w:tab/>
      </w:r>
      <w:r>
        <w:tab/>
      </w:r>
      <w:r>
        <w:tab/>
      </w:r>
      <w:r>
        <w:tab/>
      </w:r>
      <w:r>
        <w:tab/>
      </w:r>
      <w:r>
        <w:tab/>
        <w:t xml:space="preserve">Silver Coins </w:t>
      </w:r>
    </w:p>
    <w:p w14:paraId="058091A7" w14:textId="77777777" w:rsidR="005746E2" w:rsidRDefault="00130597">
      <w:pPr>
        <w:pStyle w:val="Normal1"/>
        <w:ind w:left="720" w:firstLine="720"/>
      </w:pPr>
      <w:r>
        <w:rPr>
          <w:noProof/>
        </w:rPr>
        <w:drawing>
          <wp:anchor distT="114300" distB="114300" distL="114300" distR="114300" simplePos="0" relativeHeight="251662336" behindDoc="0" locked="0" layoutInCell="0" hidden="0" allowOverlap="1" wp14:anchorId="43F0817B" wp14:editId="7CA42F7C">
            <wp:simplePos x="0" y="0"/>
            <wp:positionH relativeFrom="margin">
              <wp:posOffset>266700</wp:posOffset>
            </wp:positionH>
            <wp:positionV relativeFrom="paragraph">
              <wp:posOffset>0</wp:posOffset>
            </wp:positionV>
            <wp:extent cx="5895975" cy="3171825"/>
            <wp:effectExtent l="0" t="0" r="0" b="0"/>
            <wp:wrapTopAndBottom distT="114300" distB="11430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5895975" cy="3171825"/>
                    </a:xfrm>
                    <a:prstGeom prst="rect">
                      <a:avLst/>
                    </a:prstGeom>
                    <a:ln/>
                  </pic:spPr>
                </pic:pic>
              </a:graphicData>
            </a:graphic>
          </wp:anchor>
        </w:drawing>
      </w:r>
    </w:p>
    <w:p w14:paraId="30606220" w14:textId="77777777" w:rsidR="005746E2" w:rsidRDefault="00130597">
      <w:pPr>
        <w:pStyle w:val="Normal1"/>
        <w:ind w:left="720" w:firstLine="720"/>
      </w:pPr>
      <w:r>
        <w:tab/>
      </w:r>
    </w:p>
    <w:p w14:paraId="7CA130C6" w14:textId="77777777" w:rsidR="005746E2" w:rsidRDefault="005746E2">
      <w:pPr>
        <w:pStyle w:val="Normal1"/>
      </w:pPr>
    </w:p>
    <w:p w14:paraId="4ED92340" w14:textId="77777777" w:rsidR="005746E2" w:rsidRDefault="00130597">
      <w:pPr>
        <w:pStyle w:val="Normal1"/>
      </w:pPr>
      <w:r>
        <w:rPr>
          <w:b/>
          <w:u w:val="single"/>
        </w:rPr>
        <w:tab/>
      </w:r>
      <w:r>
        <w:rPr>
          <w:b/>
          <w:u w:val="single"/>
        </w:rPr>
        <w:tab/>
      </w:r>
      <w:r>
        <w:rPr>
          <w:b/>
        </w:rPr>
        <w:t xml:space="preserve">        Edge with Ridges</w:t>
      </w:r>
      <w:r>
        <w:rPr>
          <w:b/>
        </w:rPr>
        <w:tab/>
      </w:r>
      <w:r>
        <w:rPr>
          <w:b/>
        </w:rPr>
        <w:tab/>
      </w:r>
      <w:r>
        <w:rPr>
          <w:b/>
        </w:rPr>
        <w:tab/>
        <w:t xml:space="preserve">      Smooth Edge </w:t>
      </w:r>
    </w:p>
    <w:p w14:paraId="7B2A29E2" w14:textId="77777777" w:rsidR="005746E2" w:rsidRDefault="00130597">
      <w:pPr>
        <w:pStyle w:val="Normal1"/>
      </w:pPr>
      <w:r>
        <w:rPr>
          <w:noProof/>
        </w:rPr>
        <w:lastRenderedPageBreak/>
        <w:drawing>
          <wp:anchor distT="114300" distB="114300" distL="114300" distR="114300" simplePos="0" relativeHeight="251663360" behindDoc="0" locked="0" layoutInCell="0" hidden="0" allowOverlap="1" wp14:anchorId="41BEA627" wp14:editId="49F8F49E">
            <wp:simplePos x="0" y="0"/>
            <wp:positionH relativeFrom="margin">
              <wp:posOffset>0</wp:posOffset>
            </wp:positionH>
            <wp:positionV relativeFrom="paragraph">
              <wp:posOffset>0</wp:posOffset>
            </wp:positionV>
            <wp:extent cx="5895975" cy="3171825"/>
            <wp:effectExtent l="0" t="0" r="0" b="0"/>
            <wp:wrapTopAndBottom distT="114300" distB="114300"/>
            <wp:docPr id="1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6"/>
                    <a:srcRect/>
                    <a:stretch>
                      <a:fillRect/>
                    </a:stretch>
                  </pic:blipFill>
                  <pic:spPr>
                    <a:xfrm>
                      <a:off x="0" y="0"/>
                      <a:ext cx="5895975" cy="3171825"/>
                    </a:xfrm>
                    <a:prstGeom prst="rect">
                      <a:avLst/>
                    </a:prstGeom>
                    <a:ln/>
                  </pic:spPr>
                </pic:pic>
              </a:graphicData>
            </a:graphic>
          </wp:anchor>
        </w:drawing>
      </w:r>
    </w:p>
    <w:p w14:paraId="1B95C8ED" w14:textId="77777777" w:rsidR="005746E2" w:rsidRDefault="005746E2">
      <w:pPr>
        <w:pStyle w:val="Normal1"/>
      </w:pPr>
    </w:p>
    <w:p w14:paraId="5C49EF75" w14:textId="77777777" w:rsidR="005746E2" w:rsidRDefault="005746E2">
      <w:pPr>
        <w:pStyle w:val="Normal1"/>
      </w:pPr>
    </w:p>
    <w:p w14:paraId="1B7440A9" w14:textId="77777777" w:rsidR="005746E2" w:rsidRDefault="005746E2">
      <w:pPr>
        <w:pStyle w:val="Normal1"/>
      </w:pPr>
    </w:p>
    <w:p w14:paraId="55E14F1D" w14:textId="77777777" w:rsidR="005746E2" w:rsidRDefault="00130597">
      <w:pPr>
        <w:pStyle w:val="Normal1"/>
      </w:pPr>
      <w:r>
        <w:rPr>
          <w:b/>
          <w:i/>
          <w:u w:val="single"/>
        </w:rPr>
        <w:t>Post Assessment</w:t>
      </w:r>
    </w:p>
    <w:p w14:paraId="3FA4DC75" w14:textId="77777777" w:rsidR="005746E2" w:rsidRDefault="00130597">
      <w:pPr>
        <w:pStyle w:val="Normal1"/>
      </w:pPr>
      <w:r>
        <w:rPr>
          <w:b/>
          <w:sz w:val="24"/>
          <w:szCs w:val="24"/>
        </w:rPr>
        <w:t>Directions</w:t>
      </w:r>
      <w:r>
        <w:rPr>
          <w:sz w:val="24"/>
          <w:szCs w:val="24"/>
        </w:rPr>
        <w:t>: Show the money amount with the least amount of coins.</w:t>
      </w:r>
    </w:p>
    <w:p w14:paraId="32AA54F0" w14:textId="77777777" w:rsidR="005746E2" w:rsidRDefault="00130597">
      <w:pPr>
        <w:pStyle w:val="Normal1"/>
      </w:pPr>
      <w:r>
        <w:rPr>
          <w:sz w:val="24"/>
          <w:szCs w:val="24"/>
        </w:rPr>
        <w:t xml:space="preserve">1. $0.43                           </w:t>
      </w:r>
      <w:r>
        <w:rPr>
          <w:sz w:val="24"/>
          <w:szCs w:val="24"/>
        </w:rPr>
        <w:tab/>
        <w:t>2. $0.53</w:t>
      </w:r>
    </w:p>
    <w:p w14:paraId="4B894C42" w14:textId="77777777" w:rsidR="005746E2" w:rsidRDefault="00130597">
      <w:pPr>
        <w:pStyle w:val="Normal1"/>
      </w:pPr>
      <w:r>
        <w:rPr>
          <w:sz w:val="24"/>
          <w:szCs w:val="24"/>
        </w:rPr>
        <w:t xml:space="preserve"> </w:t>
      </w:r>
    </w:p>
    <w:p w14:paraId="6D3F6E58" w14:textId="77777777" w:rsidR="005746E2" w:rsidRDefault="00130597">
      <w:pPr>
        <w:pStyle w:val="Normal1"/>
      </w:pPr>
      <w:r>
        <w:rPr>
          <w:sz w:val="24"/>
          <w:szCs w:val="24"/>
        </w:rPr>
        <w:t xml:space="preserve"> </w:t>
      </w:r>
    </w:p>
    <w:p w14:paraId="3579152A" w14:textId="77777777" w:rsidR="005746E2" w:rsidRDefault="005746E2">
      <w:pPr>
        <w:pStyle w:val="Normal1"/>
      </w:pPr>
    </w:p>
    <w:p w14:paraId="012DB504" w14:textId="77777777" w:rsidR="005746E2" w:rsidRDefault="00130597">
      <w:pPr>
        <w:pStyle w:val="Normal1"/>
      </w:pPr>
      <w:r>
        <w:rPr>
          <w:sz w:val="24"/>
          <w:szCs w:val="24"/>
        </w:rPr>
        <w:t xml:space="preserve">3. $0.69                          </w:t>
      </w:r>
      <w:r>
        <w:rPr>
          <w:sz w:val="24"/>
          <w:szCs w:val="24"/>
        </w:rPr>
        <w:tab/>
        <w:t>4. $0.42</w:t>
      </w:r>
    </w:p>
    <w:p w14:paraId="51861C3D" w14:textId="77777777" w:rsidR="005746E2" w:rsidRDefault="005746E2">
      <w:pPr>
        <w:pStyle w:val="Normal1"/>
      </w:pPr>
    </w:p>
    <w:p w14:paraId="20F63C6F" w14:textId="77777777" w:rsidR="005746E2" w:rsidRDefault="005746E2">
      <w:pPr>
        <w:pStyle w:val="Normal1"/>
      </w:pPr>
    </w:p>
    <w:p w14:paraId="21793F53" w14:textId="77777777" w:rsidR="005746E2" w:rsidRDefault="005746E2">
      <w:pPr>
        <w:pStyle w:val="Normal1"/>
      </w:pPr>
    </w:p>
    <w:p w14:paraId="437F1431" w14:textId="77777777" w:rsidR="005746E2" w:rsidRDefault="00130597">
      <w:pPr>
        <w:pStyle w:val="Normal1"/>
      </w:pPr>
      <w:r>
        <w:rPr>
          <w:sz w:val="24"/>
          <w:szCs w:val="24"/>
        </w:rPr>
        <w:t xml:space="preserve">Show two different coin combinations to come up with the same amount          </w:t>
      </w:r>
      <w:r>
        <w:rPr>
          <w:sz w:val="24"/>
          <w:szCs w:val="24"/>
        </w:rPr>
        <w:tab/>
      </w:r>
    </w:p>
    <w:p w14:paraId="7D3668C0" w14:textId="77777777" w:rsidR="005746E2" w:rsidRDefault="00130597">
      <w:pPr>
        <w:pStyle w:val="Normal1"/>
      </w:pPr>
      <w:r>
        <w:rPr>
          <w:sz w:val="24"/>
          <w:szCs w:val="24"/>
        </w:rPr>
        <w:t xml:space="preserve">5. $0.56                            </w:t>
      </w:r>
      <w:r>
        <w:rPr>
          <w:sz w:val="24"/>
          <w:szCs w:val="24"/>
        </w:rPr>
        <w:tab/>
        <w:t>6. $0.48</w:t>
      </w:r>
    </w:p>
    <w:p w14:paraId="2B5D7C7F" w14:textId="77777777" w:rsidR="005746E2" w:rsidRDefault="00130597">
      <w:pPr>
        <w:pStyle w:val="Normal1"/>
      </w:pPr>
      <w:r>
        <w:rPr>
          <w:sz w:val="24"/>
          <w:szCs w:val="24"/>
        </w:rPr>
        <w:t xml:space="preserve"> </w:t>
      </w:r>
    </w:p>
    <w:p w14:paraId="3C7DD999" w14:textId="77777777" w:rsidR="005746E2" w:rsidRDefault="00130597">
      <w:pPr>
        <w:pStyle w:val="Normal1"/>
      </w:pPr>
      <w:r>
        <w:rPr>
          <w:sz w:val="24"/>
          <w:szCs w:val="24"/>
        </w:rPr>
        <w:t xml:space="preserve"> </w:t>
      </w:r>
    </w:p>
    <w:p w14:paraId="431184AB" w14:textId="77777777" w:rsidR="005746E2" w:rsidRDefault="005746E2">
      <w:pPr>
        <w:pStyle w:val="Normal1"/>
      </w:pPr>
    </w:p>
    <w:p w14:paraId="121B75E8" w14:textId="77777777" w:rsidR="005746E2" w:rsidRDefault="005746E2">
      <w:pPr>
        <w:pStyle w:val="Normal1"/>
      </w:pPr>
    </w:p>
    <w:p w14:paraId="4286FA55" w14:textId="77777777" w:rsidR="005746E2" w:rsidRDefault="00130597">
      <w:pPr>
        <w:pStyle w:val="Normal1"/>
      </w:pPr>
      <w:r>
        <w:rPr>
          <w:sz w:val="24"/>
          <w:szCs w:val="24"/>
        </w:rPr>
        <w:t xml:space="preserve">7. $0.31                           </w:t>
      </w:r>
      <w:r>
        <w:rPr>
          <w:sz w:val="24"/>
          <w:szCs w:val="24"/>
        </w:rPr>
        <w:tab/>
        <w:t>8. $0.77</w:t>
      </w:r>
    </w:p>
    <w:p w14:paraId="4F3E596F" w14:textId="77777777" w:rsidR="005746E2" w:rsidRDefault="005746E2">
      <w:pPr>
        <w:pStyle w:val="Normal1"/>
      </w:pPr>
    </w:p>
    <w:p w14:paraId="25F9C6E6" w14:textId="77777777" w:rsidR="005746E2" w:rsidRDefault="005746E2">
      <w:pPr>
        <w:pStyle w:val="Normal1"/>
      </w:pPr>
    </w:p>
    <w:p w14:paraId="7A503BA5" w14:textId="77777777" w:rsidR="005746E2" w:rsidRDefault="005746E2">
      <w:pPr>
        <w:pStyle w:val="Normal1"/>
      </w:pPr>
    </w:p>
    <w:p w14:paraId="730D1DD4" w14:textId="77777777" w:rsidR="005746E2" w:rsidRDefault="005746E2">
      <w:pPr>
        <w:pStyle w:val="Normal1"/>
      </w:pPr>
    </w:p>
    <w:p w14:paraId="593E35A4" w14:textId="77777777" w:rsidR="005746E2" w:rsidRDefault="005746E2">
      <w:pPr>
        <w:pStyle w:val="Normal1"/>
      </w:pPr>
    </w:p>
    <w:p w14:paraId="429CB682" w14:textId="77777777" w:rsidR="005746E2" w:rsidRDefault="005746E2">
      <w:pPr>
        <w:pStyle w:val="Normal1"/>
      </w:pPr>
    </w:p>
    <w:p w14:paraId="11128294" w14:textId="77777777" w:rsidR="005746E2" w:rsidRDefault="00130597">
      <w:pPr>
        <w:pStyle w:val="Normal1"/>
      </w:pPr>
      <w:r>
        <w:br w:type="page"/>
      </w:r>
    </w:p>
    <w:p w14:paraId="0E282A15" w14:textId="77777777" w:rsidR="005746E2" w:rsidRDefault="005746E2">
      <w:pPr>
        <w:pStyle w:val="Normal1"/>
      </w:pPr>
    </w:p>
    <w:p w14:paraId="35E31197" w14:textId="77777777" w:rsidR="005746E2" w:rsidRDefault="005746E2">
      <w:pPr>
        <w:pStyle w:val="Normal1"/>
      </w:pPr>
    </w:p>
    <w:p w14:paraId="63269CE7" w14:textId="77777777" w:rsidR="005746E2" w:rsidRDefault="00130597">
      <w:pPr>
        <w:pStyle w:val="Normal1"/>
      </w:pPr>
      <w:r>
        <w:rPr>
          <w:b/>
          <w:i/>
          <w:u w:val="single"/>
        </w:rPr>
        <w:t>Geometry</w:t>
      </w:r>
      <w:r>
        <w:tab/>
      </w:r>
      <w:r>
        <w:tab/>
      </w:r>
      <w:r>
        <w:tab/>
      </w:r>
      <w:r>
        <w:tab/>
      </w:r>
      <w:r>
        <w:tab/>
      </w:r>
    </w:p>
    <w:p w14:paraId="5B5E3BF5" w14:textId="77777777" w:rsidR="005746E2" w:rsidRDefault="00130597">
      <w:pPr>
        <w:pStyle w:val="Normal1"/>
      </w:pPr>
      <w:r>
        <w:rPr>
          <w:u w:val="single"/>
        </w:rPr>
        <w:t>2nd Grade Standards</w:t>
      </w:r>
    </w:p>
    <w:p w14:paraId="492F1160" w14:textId="77777777" w:rsidR="005746E2" w:rsidRDefault="00130597">
      <w:pPr>
        <w:pStyle w:val="Normal1"/>
      </w:pPr>
      <w:r>
        <w:t xml:space="preserve"> 2.3.1.1 Describe, compare, and classify two- and three-dimensional figures according to number and shape of faces, and the number of sides, edges and vertices (corners).</w:t>
      </w:r>
      <w:r>
        <w:tab/>
      </w:r>
      <w:r>
        <w:tab/>
      </w:r>
    </w:p>
    <w:p w14:paraId="2DBA74E1" w14:textId="77777777" w:rsidR="005746E2" w:rsidRDefault="00130597">
      <w:pPr>
        <w:pStyle w:val="Normal1"/>
      </w:pPr>
      <w:r>
        <w:t>2.3.1.2 Identify and name basic two- and three-dimensional shapes, such as squares, circles, triangles, rectangles, trapezoids, hexagons, cubes, rectangular prisms, cones, cylinders and</w:t>
      </w:r>
      <w:r>
        <w:tab/>
        <w:t>spheres.</w:t>
      </w:r>
    </w:p>
    <w:p w14:paraId="6522AFE1" w14:textId="77777777" w:rsidR="005746E2" w:rsidRDefault="00130597">
      <w:pPr>
        <w:pStyle w:val="Normal1"/>
      </w:pPr>
      <w:r>
        <w:t xml:space="preserve">2.3.2.2 Demonstrate an understanding of the relationship between length and the numbers on a ruler by using a ruler to measure lengths to the nearest centimeter or inch. </w:t>
      </w:r>
    </w:p>
    <w:p w14:paraId="7EC24A43" w14:textId="77777777" w:rsidR="005746E2" w:rsidRDefault="00130597">
      <w:pPr>
        <w:pStyle w:val="Normal1"/>
      </w:pPr>
      <w:r>
        <w:tab/>
        <w:t xml:space="preserve">(Unit 7) </w:t>
      </w:r>
      <w:r>
        <w:tab/>
      </w:r>
      <w:r>
        <w:tab/>
      </w:r>
      <w:r>
        <w:tab/>
      </w:r>
      <w:r>
        <w:tab/>
      </w:r>
    </w:p>
    <w:p w14:paraId="7EA7F262" w14:textId="77777777" w:rsidR="005746E2" w:rsidRDefault="00130597">
      <w:pPr>
        <w:pStyle w:val="Normal1"/>
      </w:pPr>
      <w:r>
        <w:rPr>
          <w:u w:val="single"/>
        </w:rPr>
        <w:t>3rd Grade Standards</w:t>
      </w:r>
      <w:r>
        <w:tab/>
      </w:r>
      <w:r>
        <w:tab/>
      </w:r>
      <w:r>
        <w:tab/>
      </w:r>
      <w:r>
        <w:tab/>
      </w:r>
      <w:r>
        <w:tab/>
      </w:r>
      <w:r>
        <w:tab/>
      </w:r>
      <w:r>
        <w:tab/>
      </w:r>
      <w:r>
        <w:tab/>
      </w:r>
      <w:r>
        <w:tab/>
      </w:r>
    </w:p>
    <w:p w14:paraId="0C0A9829" w14:textId="77777777" w:rsidR="005746E2" w:rsidRDefault="00130597">
      <w:pPr>
        <w:pStyle w:val="Normal1"/>
      </w:pPr>
      <w:r>
        <w:t xml:space="preserve">3.3.1.1 Identify parallel and perpendicular lines in various contexts, and use them to describe and create geometric shapes, such asright triangles, rectangles, parallelograms and trapezoids. </w:t>
      </w:r>
    </w:p>
    <w:p w14:paraId="0D7C086E" w14:textId="77777777" w:rsidR="005746E2" w:rsidRDefault="00130597">
      <w:pPr>
        <w:pStyle w:val="Normal1"/>
      </w:pPr>
      <w:r>
        <w:t xml:space="preserve">3.3.1.2 Sketch polygons with a given number of sides or vertice (corners), such as pentagons, hexagons and octagons. </w:t>
      </w:r>
    </w:p>
    <w:p w14:paraId="6A5C2BE4" w14:textId="77777777" w:rsidR="005746E2" w:rsidRDefault="00130597">
      <w:pPr>
        <w:pStyle w:val="Normal1"/>
      </w:pPr>
      <w:r>
        <w:t xml:space="preserve">3.3.2.1Use half units when measuring distances. </w:t>
      </w:r>
      <w:r>
        <w:tab/>
      </w:r>
    </w:p>
    <w:p w14:paraId="6D0CB20D" w14:textId="77777777" w:rsidR="005746E2" w:rsidRDefault="00130597">
      <w:pPr>
        <w:pStyle w:val="Normal1"/>
      </w:pPr>
      <w:r>
        <w:t>3.3.2.2 Find the perimeter of a polygon by adding the lengths of the sides. Measure distances around objects.</w:t>
      </w:r>
    </w:p>
    <w:p w14:paraId="1B178FF7" w14:textId="77777777" w:rsidR="005746E2" w:rsidRDefault="00130597">
      <w:pPr>
        <w:pStyle w:val="Normal1"/>
      </w:pPr>
      <w:r>
        <w:tab/>
        <w:t>(Unit 4)</w:t>
      </w:r>
    </w:p>
    <w:p w14:paraId="71FAB84A" w14:textId="77777777" w:rsidR="005746E2" w:rsidRDefault="005746E2">
      <w:pPr>
        <w:pStyle w:val="Normal1"/>
      </w:pPr>
    </w:p>
    <w:p w14:paraId="3A7CEC9D" w14:textId="77777777" w:rsidR="005746E2" w:rsidRDefault="00130597">
      <w:pPr>
        <w:pStyle w:val="Normal1"/>
      </w:pPr>
      <w:r>
        <w:rPr>
          <w:b/>
        </w:rPr>
        <w:t xml:space="preserve"> Lesson 1: Attribute blocks and venn diagrams. Classify the different two-dimensional shapes. </w:t>
      </w:r>
    </w:p>
    <w:p w14:paraId="658E1514" w14:textId="77777777" w:rsidR="005746E2" w:rsidRDefault="005746E2">
      <w:pPr>
        <w:pStyle w:val="Normal1"/>
      </w:pPr>
    </w:p>
    <w:p w14:paraId="16CB9C80" w14:textId="77777777" w:rsidR="005746E2" w:rsidRDefault="00130597">
      <w:pPr>
        <w:pStyle w:val="Normal1"/>
      </w:pPr>
      <w:r>
        <w:rPr>
          <w:u w:val="single"/>
        </w:rPr>
        <w:t xml:space="preserve">Launch: </w:t>
      </w:r>
    </w:p>
    <w:p w14:paraId="1C3F941F" w14:textId="77777777" w:rsidR="005746E2" w:rsidRDefault="00130597">
      <w:pPr>
        <w:pStyle w:val="Normal1"/>
      </w:pPr>
      <w:r>
        <w:t xml:space="preserve">Here are a bunch of shapes.  Who can tell me what they already know about these shapes. Shapes have many attributes about them. Take 3 minutes to write down three or more pieces of information on your whiteboard.  WIll have the students then share what they are thinking to start.  I would make a list of these things on poster paper for us to visit during the next couple days of lessons. </w:t>
      </w:r>
    </w:p>
    <w:p w14:paraId="4E2236E3" w14:textId="77777777" w:rsidR="005746E2" w:rsidRDefault="005746E2">
      <w:pPr>
        <w:pStyle w:val="Normal1"/>
      </w:pPr>
    </w:p>
    <w:p w14:paraId="11A08333" w14:textId="77777777" w:rsidR="005746E2" w:rsidRDefault="00130597">
      <w:pPr>
        <w:pStyle w:val="Normal1"/>
      </w:pPr>
      <w:r>
        <w:t xml:space="preserve">Pre-assessment would then be given. See the next page. </w:t>
      </w:r>
    </w:p>
    <w:p w14:paraId="55D6021C" w14:textId="77777777" w:rsidR="005746E2" w:rsidRDefault="005746E2">
      <w:pPr>
        <w:pStyle w:val="Normal1"/>
      </w:pPr>
    </w:p>
    <w:p w14:paraId="0E1BCA0F" w14:textId="77777777" w:rsidR="005746E2" w:rsidRDefault="00130597">
      <w:pPr>
        <w:pStyle w:val="Normal1"/>
      </w:pPr>
      <w:r>
        <w:rPr>
          <w:noProof/>
        </w:rPr>
        <w:lastRenderedPageBreak/>
        <w:drawing>
          <wp:inline distT="114300" distB="114300" distL="114300" distR="114300" wp14:anchorId="6ECD320E" wp14:editId="51062910">
            <wp:extent cx="4387784" cy="5872163"/>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
                    <a:srcRect/>
                    <a:stretch>
                      <a:fillRect/>
                    </a:stretch>
                  </pic:blipFill>
                  <pic:spPr>
                    <a:xfrm>
                      <a:off x="0" y="0"/>
                      <a:ext cx="4387784" cy="5872163"/>
                    </a:xfrm>
                    <a:prstGeom prst="rect">
                      <a:avLst/>
                    </a:prstGeom>
                    <a:ln/>
                  </pic:spPr>
                </pic:pic>
              </a:graphicData>
            </a:graphic>
          </wp:inline>
        </w:drawing>
      </w:r>
    </w:p>
    <w:p w14:paraId="5B236BC7" w14:textId="77777777" w:rsidR="005746E2" w:rsidRDefault="005746E2">
      <w:pPr>
        <w:pStyle w:val="Normal1"/>
      </w:pPr>
    </w:p>
    <w:p w14:paraId="78EA9252" w14:textId="77777777" w:rsidR="005746E2" w:rsidRDefault="00130597">
      <w:pPr>
        <w:pStyle w:val="Normal1"/>
      </w:pPr>
      <w:r>
        <w:t xml:space="preserve">Once the pre-assessment is given. I would have the students then get their own set of attribute blocks at their desks.  I would have a handout two pieces of string for them to make a venn diagram.  We would then start discussing what different types of attributes we could sort the shapes by. As a class we would do an example of what a completed venn diagram will look like once a sort is done. </w:t>
      </w:r>
    </w:p>
    <w:p w14:paraId="59FC5C9B" w14:textId="77777777" w:rsidR="005746E2" w:rsidRDefault="005746E2">
      <w:pPr>
        <w:pStyle w:val="Normal1"/>
      </w:pPr>
    </w:p>
    <w:p w14:paraId="41799A39" w14:textId="77777777" w:rsidR="005746E2" w:rsidRDefault="00130597">
      <w:pPr>
        <w:pStyle w:val="Normal1"/>
      </w:pPr>
      <w:r>
        <w:br w:type="page"/>
      </w:r>
    </w:p>
    <w:p w14:paraId="711E5678" w14:textId="77777777" w:rsidR="005746E2" w:rsidRDefault="005746E2">
      <w:pPr>
        <w:pStyle w:val="Normal1"/>
      </w:pPr>
    </w:p>
    <w:p w14:paraId="33E82AA9" w14:textId="77777777" w:rsidR="005746E2" w:rsidRDefault="005746E2">
      <w:pPr>
        <w:pStyle w:val="Normal1"/>
      </w:pPr>
    </w:p>
    <w:p w14:paraId="6CB972FA" w14:textId="77777777" w:rsidR="005746E2" w:rsidRDefault="00130597">
      <w:pPr>
        <w:pStyle w:val="Normal1"/>
      </w:pPr>
      <w:r>
        <w:rPr>
          <w:b/>
        </w:rPr>
        <w:t>Lesson 2</w:t>
      </w:r>
    </w:p>
    <w:p w14:paraId="217CDC01" w14:textId="77777777" w:rsidR="005746E2" w:rsidRDefault="00130597">
      <w:pPr>
        <w:pStyle w:val="Normal1"/>
      </w:pPr>
      <w:r>
        <w:rPr>
          <w:u w:val="single"/>
        </w:rPr>
        <w:t xml:space="preserve">Explore: </w:t>
      </w:r>
    </w:p>
    <w:p w14:paraId="4E10DD84" w14:textId="77777777" w:rsidR="005746E2" w:rsidRDefault="00130597">
      <w:pPr>
        <w:pStyle w:val="Normal1"/>
      </w:pPr>
      <w:r>
        <w:t xml:space="preserve">Cutting out the sorting shapes from the back of the math journals.  Then the students would be given some exploration time, with a partner,  to see what different labels they could find for the venn diagrams.  They would be given the directions that they and their partner will have to explain one of the venn diagram sorting attributes that they used. </w:t>
      </w:r>
    </w:p>
    <w:p w14:paraId="780EF1E8" w14:textId="77777777" w:rsidR="005746E2" w:rsidRDefault="005746E2">
      <w:pPr>
        <w:pStyle w:val="Normal1"/>
      </w:pPr>
    </w:p>
    <w:p w14:paraId="70635321" w14:textId="77777777" w:rsidR="005746E2" w:rsidRDefault="00130597">
      <w:pPr>
        <w:pStyle w:val="Normal1"/>
      </w:pPr>
      <w:r>
        <w:rPr>
          <w:b/>
        </w:rPr>
        <w:t>Lesson 3</w:t>
      </w:r>
    </w:p>
    <w:p w14:paraId="2D7910F3" w14:textId="77777777" w:rsidR="005746E2" w:rsidRDefault="00130597">
      <w:pPr>
        <w:pStyle w:val="Normal1"/>
      </w:pPr>
      <w:r>
        <w:rPr>
          <w:u w:val="single"/>
        </w:rPr>
        <w:t>Share:</w:t>
      </w:r>
    </w:p>
    <w:p w14:paraId="188C0CC7" w14:textId="77777777" w:rsidR="005746E2" w:rsidRDefault="00130597">
      <w:pPr>
        <w:pStyle w:val="Normal1"/>
      </w:pPr>
      <w:r>
        <w:t xml:space="preserve"> Students would come back to the whole group. Students would share the completed venn diagrams they have found.  During this time, the attributes that the shapes have would be compiled onto a sheet so that every student would end up with the same information to have for future lessons. </w:t>
      </w:r>
    </w:p>
    <w:p w14:paraId="4FD2E13E" w14:textId="77777777" w:rsidR="005746E2" w:rsidRDefault="005746E2">
      <w:pPr>
        <w:pStyle w:val="Normal1"/>
      </w:pPr>
    </w:p>
    <w:p w14:paraId="6817F524" w14:textId="77777777" w:rsidR="005746E2" w:rsidRDefault="00130597">
      <w:pPr>
        <w:pStyle w:val="Normal1"/>
      </w:pPr>
      <w:r>
        <w:rPr>
          <w:b/>
        </w:rPr>
        <w:t>Lesson 4:</w:t>
      </w:r>
    </w:p>
    <w:p w14:paraId="7A245C50" w14:textId="77777777" w:rsidR="005746E2" w:rsidRDefault="00130597">
      <w:pPr>
        <w:pStyle w:val="Normal1"/>
      </w:pPr>
      <w:r>
        <w:rPr>
          <w:u w:val="single"/>
        </w:rPr>
        <w:t>Explore:</w:t>
      </w:r>
    </w:p>
    <w:p w14:paraId="5FF65B07" w14:textId="77777777" w:rsidR="005746E2" w:rsidRDefault="00130597">
      <w:pPr>
        <w:pStyle w:val="Normal1"/>
      </w:pPr>
      <w:r>
        <w:t xml:space="preserve"> With the same attributes from lesson 2 students will begin to explore the different types of line segments and angles that connect the shapes. In pairs they will once again complete a practice sheet where they describe one of their circles. </w:t>
      </w:r>
    </w:p>
    <w:p w14:paraId="090F0007" w14:textId="77777777" w:rsidR="005746E2" w:rsidRDefault="005746E2">
      <w:pPr>
        <w:pStyle w:val="Normal1"/>
      </w:pPr>
    </w:p>
    <w:p w14:paraId="1F80AFE9" w14:textId="77777777" w:rsidR="005746E2" w:rsidRDefault="00130597">
      <w:pPr>
        <w:pStyle w:val="Normal1"/>
      </w:pPr>
      <w:r>
        <w:rPr>
          <w:u w:val="single"/>
        </w:rPr>
        <w:t>Share:</w:t>
      </w:r>
      <w:r>
        <w:t xml:space="preserve"> With the class students will share their discoveries. </w:t>
      </w:r>
    </w:p>
    <w:p w14:paraId="26E94D4C" w14:textId="77777777" w:rsidR="005746E2" w:rsidRDefault="005746E2">
      <w:pPr>
        <w:pStyle w:val="Normal1"/>
      </w:pPr>
    </w:p>
    <w:p w14:paraId="5F47134E" w14:textId="77777777" w:rsidR="005746E2" w:rsidRDefault="00130597">
      <w:pPr>
        <w:pStyle w:val="Normal1"/>
      </w:pPr>
      <w:r>
        <w:rPr>
          <w:b/>
        </w:rPr>
        <w:t>Lesson 5:</w:t>
      </w:r>
      <w:r>
        <w:t xml:space="preserve"> </w:t>
      </w:r>
    </w:p>
    <w:p w14:paraId="44BC881A" w14:textId="77777777" w:rsidR="005746E2" w:rsidRDefault="00130597">
      <w:pPr>
        <w:pStyle w:val="Normal1"/>
      </w:pPr>
      <w:r>
        <w:rPr>
          <w:u w:val="single"/>
        </w:rPr>
        <w:t>Summarize:</w:t>
      </w:r>
    </w:p>
    <w:p w14:paraId="0FBE3573" w14:textId="77777777" w:rsidR="005746E2" w:rsidRDefault="00130597">
      <w:pPr>
        <w:pStyle w:val="Normal1"/>
      </w:pPr>
      <w:r>
        <w:t>Discuss the different types of shapes identifying real-world examples of two-dimensional shapes.</w:t>
      </w:r>
    </w:p>
    <w:p w14:paraId="0F1534C1" w14:textId="77777777" w:rsidR="005746E2" w:rsidRDefault="005746E2">
      <w:pPr>
        <w:pStyle w:val="Normal1"/>
      </w:pPr>
    </w:p>
    <w:p w14:paraId="3B957787" w14:textId="77777777" w:rsidR="005746E2" w:rsidRDefault="005746E2">
      <w:pPr>
        <w:pStyle w:val="Normal1"/>
      </w:pPr>
    </w:p>
    <w:p w14:paraId="70173E59" w14:textId="77777777" w:rsidR="005746E2" w:rsidRDefault="005746E2">
      <w:pPr>
        <w:pStyle w:val="Normal1"/>
      </w:pPr>
    </w:p>
    <w:p w14:paraId="46BFC109" w14:textId="77777777" w:rsidR="005746E2" w:rsidRDefault="005746E2">
      <w:pPr>
        <w:pStyle w:val="Normal1"/>
      </w:pPr>
    </w:p>
    <w:p w14:paraId="455D54E7" w14:textId="77777777" w:rsidR="005746E2" w:rsidRDefault="005746E2">
      <w:pPr>
        <w:pStyle w:val="Normal1"/>
      </w:pPr>
    </w:p>
    <w:p w14:paraId="288F0B92" w14:textId="77777777" w:rsidR="005746E2" w:rsidRDefault="005746E2">
      <w:pPr>
        <w:pStyle w:val="Normal1"/>
      </w:pPr>
    </w:p>
    <w:p w14:paraId="12BB97DD" w14:textId="77777777" w:rsidR="005746E2" w:rsidRDefault="005746E2">
      <w:pPr>
        <w:pStyle w:val="Normal1"/>
      </w:pPr>
    </w:p>
    <w:p w14:paraId="41BDB920" w14:textId="77777777" w:rsidR="005746E2" w:rsidRDefault="005746E2">
      <w:pPr>
        <w:pStyle w:val="Normal1"/>
      </w:pPr>
    </w:p>
    <w:p w14:paraId="2673D12D" w14:textId="77777777" w:rsidR="005746E2" w:rsidRDefault="005746E2">
      <w:pPr>
        <w:pStyle w:val="Normal1"/>
      </w:pPr>
    </w:p>
    <w:p w14:paraId="442C68F0" w14:textId="77777777" w:rsidR="005746E2" w:rsidRDefault="005746E2">
      <w:pPr>
        <w:pStyle w:val="Normal1"/>
      </w:pPr>
    </w:p>
    <w:p w14:paraId="76C2A4DD" w14:textId="77777777" w:rsidR="005746E2" w:rsidRDefault="005746E2">
      <w:pPr>
        <w:pStyle w:val="Normal1"/>
      </w:pPr>
    </w:p>
    <w:p w14:paraId="243B9EC9" w14:textId="77777777" w:rsidR="005746E2" w:rsidRDefault="005746E2">
      <w:pPr>
        <w:pStyle w:val="Normal1"/>
      </w:pPr>
    </w:p>
    <w:p w14:paraId="1E473919" w14:textId="77777777" w:rsidR="005746E2" w:rsidRDefault="005746E2">
      <w:pPr>
        <w:pStyle w:val="Normal1"/>
      </w:pPr>
    </w:p>
    <w:p w14:paraId="2D6630C7" w14:textId="77777777" w:rsidR="005746E2" w:rsidRDefault="005746E2">
      <w:pPr>
        <w:pStyle w:val="Normal1"/>
      </w:pPr>
    </w:p>
    <w:p w14:paraId="4469FAB7" w14:textId="77777777" w:rsidR="005746E2" w:rsidRDefault="005746E2">
      <w:pPr>
        <w:pStyle w:val="Normal1"/>
      </w:pPr>
    </w:p>
    <w:p w14:paraId="30C40FB4" w14:textId="77777777" w:rsidR="005746E2" w:rsidRDefault="005746E2">
      <w:pPr>
        <w:pStyle w:val="Normal1"/>
      </w:pPr>
    </w:p>
    <w:p w14:paraId="6C9B4255" w14:textId="77777777" w:rsidR="005746E2" w:rsidRDefault="00130597">
      <w:pPr>
        <w:pStyle w:val="Normal1"/>
      </w:pPr>
      <w:r>
        <w:lastRenderedPageBreak/>
        <w:t>Post Assessment:</w:t>
      </w:r>
    </w:p>
    <w:p w14:paraId="1B4C9DD5" w14:textId="77777777" w:rsidR="005746E2" w:rsidRDefault="00130597">
      <w:pPr>
        <w:pStyle w:val="Normal1"/>
      </w:pPr>
      <w:r>
        <w:rPr>
          <w:noProof/>
        </w:rPr>
        <w:drawing>
          <wp:inline distT="114300" distB="114300" distL="114300" distR="114300" wp14:anchorId="74622CE4" wp14:editId="75611E1C">
            <wp:extent cx="5029200" cy="4924425"/>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5029200" cy="4924425"/>
                    </a:xfrm>
                    <a:prstGeom prst="rect">
                      <a:avLst/>
                    </a:prstGeom>
                    <a:ln/>
                  </pic:spPr>
                </pic:pic>
              </a:graphicData>
            </a:graphic>
          </wp:inline>
        </w:drawing>
      </w:r>
    </w:p>
    <w:p w14:paraId="654FBE08" w14:textId="77777777" w:rsidR="005746E2" w:rsidRDefault="005746E2">
      <w:pPr>
        <w:pStyle w:val="Normal1"/>
      </w:pPr>
    </w:p>
    <w:p w14:paraId="3F3A27F3" w14:textId="77777777" w:rsidR="005746E2" w:rsidRDefault="005746E2">
      <w:pPr>
        <w:pStyle w:val="Normal1"/>
      </w:pPr>
    </w:p>
    <w:p w14:paraId="351B7676" w14:textId="77777777" w:rsidR="005746E2" w:rsidRDefault="005746E2">
      <w:pPr>
        <w:pStyle w:val="Normal1"/>
      </w:pPr>
    </w:p>
    <w:p w14:paraId="799C56E5" w14:textId="77777777" w:rsidR="005746E2" w:rsidRDefault="005746E2">
      <w:pPr>
        <w:pStyle w:val="Normal1"/>
      </w:pPr>
    </w:p>
    <w:p w14:paraId="7DBE7AB6" w14:textId="77777777" w:rsidR="005746E2" w:rsidRDefault="005746E2">
      <w:pPr>
        <w:pStyle w:val="Normal1"/>
      </w:pPr>
    </w:p>
    <w:p w14:paraId="0F768B23" w14:textId="77777777" w:rsidR="005746E2" w:rsidRDefault="005746E2">
      <w:pPr>
        <w:pStyle w:val="Normal1"/>
      </w:pPr>
    </w:p>
    <w:p w14:paraId="51C46A4C" w14:textId="77777777" w:rsidR="005746E2" w:rsidRDefault="005746E2">
      <w:pPr>
        <w:pStyle w:val="Normal1"/>
      </w:pPr>
    </w:p>
    <w:p w14:paraId="772EC25E" w14:textId="77777777" w:rsidR="005746E2" w:rsidRDefault="005746E2">
      <w:pPr>
        <w:pStyle w:val="Normal1"/>
      </w:pPr>
    </w:p>
    <w:p w14:paraId="57E38B68" w14:textId="77777777" w:rsidR="005746E2" w:rsidRDefault="005746E2">
      <w:pPr>
        <w:pStyle w:val="Normal1"/>
      </w:pPr>
    </w:p>
    <w:p w14:paraId="4F67E6FA" w14:textId="77777777" w:rsidR="005746E2" w:rsidRDefault="005746E2">
      <w:pPr>
        <w:pStyle w:val="Normal1"/>
      </w:pPr>
    </w:p>
    <w:p w14:paraId="6014E8A0" w14:textId="77777777" w:rsidR="005746E2" w:rsidRDefault="005746E2">
      <w:pPr>
        <w:pStyle w:val="Normal1"/>
      </w:pPr>
    </w:p>
    <w:p w14:paraId="1D2D19DE" w14:textId="77777777" w:rsidR="005746E2" w:rsidRDefault="005746E2">
      <w:pPr>
        <w:pStyle w:val="Normal1"/>
      </w:pPr>
    </w:p>
    <w:p w14:paraId="66462805" w14:textId="77777777" w:rsidR="005746E2" w:rsidRDefault="005746E2">
      <w:pPr>
        <w:pStyle w:val="Normal1"/>
      </w:pPr>
    </w:p>
    <w:p w14:paraId="2C7A47DF" w14:textId="77777777" w:rsidR="005746E2" w:rsidRDefault="005746E2">
      <w:pPr>
        <w:pStyle w:val="Normal1"/>
      </w:pPr>
    </w:p>
    <w:p w14:paraId="6A23F9BF" w14:textId="77777777" w:rsidR="005746E2" w:rsidRDefault="005746E2">
      <w:pPr>
        <w:pStyle w:val="Normal1"/>
      </w:pPr>
    </w:p>
    <w:p w14:paraId="0130F606" w14:textId="77777777" w:rsidR="005746E2" w:rsidRDefault="00130597">
      <w:pPr>
        <w:pStyle w:val="Normal1"/>
      </w:pPr>
      <w:r>
        <w:rPr>
          <w:b/>
        </w:rPr>
        <w:t xml:space="preserve">Lesson 6/7: </w:t>
      </w:r>
    </w:p>
    <w:p w14:paraId="4E5AEB4B" w14:textId="77777777" w:rsidR="005746E2" w:rsidRDefault="00130597">
      <w:pPr>
        <w:pStyle w:val="Normal1"/>
      </w:pPr>
      <w:r>
        <w:lastRenderedPageBreak/>
        <w:t>Pre-Assessment:</w:t>
      </w:r>
    </w:p>
    <w:p w14:paraId="11016F0C" w14:textId="77777777" w:rsidR="005746E2" w:rsidRDefault="00130597">
      <w:pPr>
        <w:pStyle w:val="Normal1"/>
      </w:pPr>
      <w:r>
        <w:rPr>
          <w:noProof/>
        </w:rPr>
        <w:drawing>
          <wp:inline distT="114300" distB="114300" distL="114300" distR="114300" wp14:anchorId="29CD1EF8" wp14:editId="3D29E13E">
            <wp:extent cx="3429000" cy="455295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3429000" cy="4552950"/>
                    </a:xfrm>
                    <a:prstGeom prst="rect">
                      <a:avLst/>
                    </a:prstGeom>
                    <a:ln/>
                  </pic:spPr>
                </pic:pic>
              </a:graphicData>
            </a:graphic>
          </wp:inline>
        </w:drawing>
      </w:r>
    </w:p>
    <w:p w14:paraId="7F0DD348" w14:textId="77777777" w:rsidR="005746E2" w:rsidRDefault="00130597">
      <w:pPr>
        <w:pStyle w:val="Normal1"/>
      </w:pPr>
      <w:r>
        <w:rPr>
          <w:sz w:val="28"/>
          <w:szCs w:val="28"/>
        </w:rPr>
        <w:t>Use a centimeter/inch ruler to measure the truck shown below. Record the measure to the nearest centimeter and the nearest inch.</w:t>
      </w:r>
    </w:p>
    <w:p w14:paraId="506F6CA3" w14:textId="77777777" w:rsidR="005746E2" w:rsidRDefault="00130597">
      <w:pPr>
        <w:pStyle w:val="Normal1"/>
      </w:pPr>
      <w:r>
        <w:rPr>
          <w:sz w:val="32"/>
          <w:szCs w:val="32"/>
        </w:rPr>
        <w:t xml:space="preserve"> </w:t>
      </w:r>
      <w:r>
        <w:rPr>
          <w:noProof/>
        </w:rPr>
        <w:drawing>
          <wp:inline distT="114300" distB="114300" distL="114300" distR="114300" wp14:anchorId="0AB2D680" wp14:editId="09DBB136">
            <wp:extent cx="6063407" cy="1647825"/>
            <wp:effectExtent l="0" t="0" r="0" b="0"/>
            <wp:docPr id="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6063407" cy="1647825"/>
                    </a:xfrm>
                    <a:prstGeom prst="rect">
                      <a:avLst/>
                    </a:prstGeom>
                    <a:ln/>
                  </pic:spPr>
                </pic:pic>
              </a:graphicData>
            </a:graphic>
          </wp:inline>
        </w:drawing>
      </w:r>
      <w:r>
        <w:rPr>
          <w:sz w:val="36"/>
          <w:szCs w:val="36"/>
        </w:rPr>
        <w:t xml:space="preserve"> </w:t>
      </w:r>
    </w:p>
    <w:p w14:paraId="5DA7903D" w14:textId="77777777" w:rsidR="005746E2" w:rsidRDefault="00130597">
      <w:pPr>
        <w:pStyle w:val="Normal1"/>
      </w:pPr>
      <w:r>
        <w:rPr>
          <w:sz w:val="24"/>
          <w:szCs w:val="24"/>
        </w:rPr>
        <w:t>1.   The length of the truck is</w:t>
      </w:r>
      <w:r>
        <w:rPr>
          <w:sz w:val="24"/>
          <w:szCs w:val="24"/>
          <w:u w:val="single"/>
        </w:rPr>
        <w:t xml:space="preserve">   _______</w:t>
      </w:r>
      <w:r>
        <w:rPr>
          <w:sz w:val="24"/>
          <w:szCs w:val="24"/>
        </w:rPr>
        <w:t xml:space="preserve"> centimeters.</w:t>
      </w:r>
    </w:p>
    <w:p w14:paraId="00556B00" w14:textId="77777777" w:rsidR="005746E2" w:rsidRDefault="00130597">
      <w:pPr>
        <w:pStyle w:val="Normal1"/>
      </w:pPr>
      <w:r>
        <w:rPr>
          <w:sz w:val="24"/>
          <w:szCs w:val="24"/>
        </w:rPr>
        <w:t>2.   The length of the truck is</w:t>
      </w:r>
      <w:r>
        <w:rPr>
          <w:sz w:val="24"/>
          <w:szCs w:val="24"/>
          <w:u w:val="single"/>
        </w:rPr>
        <w:t xml:space="preserve">    ______</w:t>
      </w:r>
      <w:r>
        <w:rPr>
          <w:sz w:val="24"/>
          <w:szCs w:val="24"/>
        </w:rPr>
        <w:t xml:space="preserve"> inches.</w:t>
      </w:r>
    </w:p>
    <w:p w14:paraId="67F6959F" w14:textId="77777777" w:rsidR="005746E2" w:rsidRDefault="00130597">
      <w:pPr>
        <w:pStyle w:val="Normal1"/>
      </w:pPr>
      <w:r>
        <w:rPr>
          <w:sz w:val="24"/>
          <w:szCs w:val="24"/>
        </w:rPr>
        <w:t>3.   The truck is ____ inches tall.             4.   The truck is  ____ centimeters tall.</w:t>
      </w:r>
    </w:p>
    <w:p w14:paraId="79D6DE8F" w14:textId="77777777" w:rsidR="005746E2" w:rsidRDefault="005746E2">
      <w:pPr>
        <w:pStyle w:val="Normal1"/>
      </w:pPr>
    </w:p>
    <w:p w14:paraId="43250E75" w14:textId="77777777" w:rsidR="005746E2" w:rsidRDefault="00130597">
      <w:pPr>
        <w:pStyle w:val="Normal1"/>
      </w:pPr>
      <w:r>
        <w:rPr>
          <w:u w:val="single"/>
        </w:rPr>
        <w:lastRenderedPageBreak/>
        <w:t>Explore/Share</w:t>
      </w:r>
      <w:r>
        <w:t>:</w:t>
      </w:r>
    </w:p>
    <w:p w14:paraId="7FA877BD" w14:textId="77777777" w:rsidR="005746E2" w:rsidRDefault="00130597">
      <w:pPr>
        <w:pStyle w:val="Normal1"/>
      </w:pPr>
      <w:r>
        <w:t xml:space="preserve"> Use the geoboards to create the geometric shapes we have discussed in previous lessons and then use rulers to measure the perimeter of the shapes on the geoboards.  Start thinking about what the inside might mean. </w:t>
      </w:r>
    </w:p>
    <w:p w14:paraId="7D069AAC" w14:textId="77777777" w:rsidR="005746E2" w:rsidRDefault="005746E2">
      <w:pPr>
        <w:pStyle w:val="Normal1"/>
      </w:pPr>
    </w:p>
    <w:p w14:paraId="0168B2FF" w14:textId="77777777" w:rsidR="005746E2" w:rsidRDefault="00130597">
      <w:pPr>
        <w:pStyle w:val="Normal1"/>
      </w:pPr>
      <w:r>
        <w:t xml:space="preserve">Once students have had time to explore on the geoboards, we would come together and share what we have found out so far.  </w:t>
      </w:r>
    </w:p>
    <w:p w14:paraId="28A79384" w14:textId="77777777" w:rsidR="005746E2" w:rsidRDefault="005746E2">
      <w:pPr>
        <w:pStyle w:val="Normal1"/>
      </w:pPr>
    </w:p>
    <w:p w14:paraId="3FD2EF3E" w14:textId="77777777" w:rsidR="005746E2" w:rsidRDefault="00130597">
      <w:pPr>
        <w:pStyle w:val="Normal1"/>
      </w:pPr>
      <w:r>
        <w:rPr>
          <w:u w:val="single"/>
        </w:rPr>
        <w:t>Share:</w:t>
      </w:r>
    </w:p>
    <w:p w14:paraId="1A30FD06" w14:textId="77777777" w:rsidR="005746E2" w:rsidRDefault="00130597">
      <w:pPr>
        <w:pStyle w:val="Normal1"/>
      </w:pPr>
      <w:r>
        <w:t>What observations were found when you were measuring the shapes on your geoboard.  Is there a difference if you use inches or centimeters?</w:t>
      </w:r>
    </w:p>
    <w:p w14:paraId="646782BA" w14:textId="77777777" w:rsidR="005746E2" w:rsidRDefault="005746E2">
      <w:pPr>
        <w:pStyle w:val="Normal1"/>
      </w:pPr>
    </w:p>
    <w:p w14:paraId="720F1892" w14:textId="77777777" w:rsidR="005746E2" w:rsidRDefault="00130597">
      <w:pPr>
        <w:pStyle w:val="Normal1"/>
      </w:pPr>
      <w:r>
        <w:rPr>
          <w:u w:val="single"/>
        </w:rPr>
        <w:t>Explore:</w:t>
      </w:r>
    </w:p>
    <w:p w14:paraId="482E94AC" w14:textId="77777777" w:rsidR="005746E2" w:rsidRDefault="00130597">
      <w:pPr>
        <w:pStyle w:val="Normal1"/>
      </w:pPr>
      <w:r>
        <w:t xml:space="preserve"> Send them back to their desks with the shapes that were cut out in a previous lesson and have the students find the perimeter of those shapes.</w:t>
      </w:r>
    </w:p>
    <w:p w14:paraId="3E0A593C" w14:textId="77777777" w:rsidR="005746E2" w:rsidRDefault="005746E2">
      <w:pPr>
        <w:pStyle w:val="Normal1"/>
      </w:pPr>
    </w:p>
    <w:p w14:paraId="2E0E28F7" w14:textId="77777777" w:rsidR="005746E2" w:rsidRDefault="00130597">
      <w:pPr>
        <w:pStyle w:val="Normal1"/>
      </w:pPr>
      <w:r>
        <w:rPr>
          <w:u w:val="single"/>
        </w:rPr>
        <w:t xml:space="preserve">Share: </w:t>
      </w:r>
    </w:p>
    <w:p w14:paraId="70466139" w14:textId="77777777" w:rsidR="005746E2" w:rsidRDefault="00130597">
      <w:pPr>
        <w:pStyle w:val="Normal1"/>
      </w:pPr>
      <w:r>
        <w:t>Now that we have talked about the shapes and perimeters once and you have explored them in two different mediums, what new information are you able to share with the class?</w:t>
      </w:r>
    </w:p>
    <w:p w14:paraId="570CAB36" w14:textId="77777777" w:rsidR="005746E2" w:rsidRDefault="005746E2">
      <w:pPr>
        <w:pStyle w:val="Normal1"/>
      </w:pPr>
    </w:p>
    <w:p w14:paraId="1C1118DA" w14:textId="77777777" w:rsidR="005746E2" w:rsidRDefault="00130597">
      <w:pPr>
        <w:pStyle w:val="Normal1"/>
      </w:pPr>
      <w:r>
        <w:rPr>
          <w:b/>
        </w:rPr>
        <w:t xml:space="preserve">Lesson 8: </w:t>
      </w:r>
      <w:r>
        <w:rPr>
          <w:i/>
        </w:rPr>
        <w:t xml:space="preserve">3rd Grade/Extension for 2nd Grade: </w:t>
      </w:r>
    </w:p>
    <w:p w14:paraId="56F31BB1" w14:textId="77777777" w:rsidR="005746E2" w:rsidRDefault="00130597">
      <w:pPr>
        <w:pStyle w:val="Normal1"/>
      </w:pPr>
      <w:r>
        <w:rPr>
          <w:u w:val="single"/>
        </w:rPr>
        <w:t>Explore:</w:t>
      </w:r>
    </w:p>
    <w:p w14:paraId="477A2D7E" w14:textId="77777777" w:rsidR="005746E2" w:rsidRDefault="00130597">
      <w:pPr>
        <w:pStyle w:val="Normal1"/>
      </w:pPr>
      <w:r>
        <w:t xml:space="preserve"> Using  the geoboards again have groups of students create shapes from a given perimeter. </w:t>
      </w:r>
    </w:p>
    <w:p w14:paraId="35300C99" w14:textId="77777777" w:rsidR="005746E2" w:rsidRDefault="005746E2">
      <w:pPr>
        <w:pStyle w:val="Normal1"/>
      </w:pPr>
    </w:p>
    <w:p w14:paraId="0F600A8C" w14:textId="77777777" w:rsidR="005746E2" w:rsidRDefault="00130597">
      <w:pPr>
        <w:pStyle w:val="Normal1"/>
      </w:pPr>
      <w:r>
        <w:rPr>
          <w:u w:val="single"/>
        </w:rPr>
        <w:t xml:space="preserve">Share: </w:t>
      </w:r>
    </w:p>
    <w:p w14:paraId="728162D7" w14:textId="77777777" w:rsidR="005746E2" w:rsidRDefault="00130597">
      <w:pPr>
        <w:pStyle w:val="Normal1"/>
      </w:pPr>
      <w:r>
        <w:t xml:space="preserve">Have the students share their shapes with the class and discuss the differences in the shapes that were created. </w:t>
      </w:r>
    </w:p>
    <w:p w14:paraId="68B9C4F8" w14:textId="77777777" w:rsidR="005746E2" w:rsidRDefault="005746E2">
      <w:pPr>
        <w:pStyle w:val="Normal1"/>
      </w:pPr>
    </w:p>
    <w:p w14:paraId="39C64977" w14:textId="77777777" w:rsidR="005746E2" w:rsidRDefault="00130597">
      <w:pPr>
        <w:pStyle w:val="Normal1"/>
      </w:pPr>
      <w:r>
        <w:rPr>
          <w:u w:val="single"/>
        </w:rPr>
        <w:t xml:space="preserve">Explore: </w:t>
      </w:r>
    </w:p>
    <w:p w14:paraId="06FD3F3D" w14:textId="77777777" w:rsidR="005746E2" w:rsidRDefault="00130597">
      <w:pPr>
        <w:pStyle w:val="Normal1"/>
      </w:pPr>
      <w:r>
        <w:t xml:space="preserve">Given the perimeter of a shape and the length of one side groups will create the polygon. What type of observations and conclusions can be drawn from this exercise would be shared.  </w:t>
      </w:r>
    </w:p>
    <w:p w14:paraId="3C6FB4F1" w14:textId="77777777" w:rsidR="005746E2" w:rsidRDefault="005746E2">
      <w:pPr>
        <w:pStyle w:val="Normal1"/>
      </w:pPr>
    </w:p>
    <w:p w14:paraId="247D5AB8" w14:textId="77777777" w:rsidR="005746E2" w:rsidRDefault="00130597">
      <w:pPr>
        <w:pStyle w:val="Normal1"/>
      </w:pPr>
      <w:r>
        <w:rPr>
          <w:b/>
        </w:rPr>
        <w:t>Lesson 9:</w:t>
      </w:r>
    </w:p>
    <w:p w14:paraId="780DFE29" w14:textId="77777777" w:rsidR="005746E2" w:rsidRDefault="00130597">
      <w:pPr>
        <w:pStyle w:val="Normal1"/>
      </w:pPr>
      <w:r>
        <w:rPr>
          <w:u w:val="single"/>
        </w:rPr>
        <w:t>Launch:</w:t>
      </w:r>
    </w:p>
    <w:p w14:paraId="4BDC6960" w14:textId="77777777" w:rsidR="005746E2" w:rsidRDefault="00130597">
      <w:pPr>
        <w:pStyle w:val="Normal1"/>
      </w:pPr>
      <w:r>
        <w:t>Give students another manipulative (popsicle sticks, toothpicks…) and have them continue to create shapes with a given perimeter. They will be given enough manipulatives to create many different shapes. Start to explore what the inside of the shapes would represent and how we might find that with the manipulatives we have. Discuss the fact that shapes with the same perimeter will not have the same area.</w:t>
      </w:r>
    </w:p>
    <w:p w14:paraId="61C352BA" w14:textId="77777777" w:rsidR="005746E2" w:rsidRDefault="005746E2">
      <w:pPr>
        <w:pStyle w:val="Normal1"/>
      </w:pPr>
    </w:p>
    <w:p w14:paraId="1D499505" w14:textId="77777777" w:rsidR="005746E2" w:rsidRDefault="005746E2">
      <w:pPr>
        <w:pStyle w:val="Normal1"/>
      </w:pPr>
    </w:p>
    <w:p w14:paraId="2AE6A66D" w14:textId="77777777" w:rsidR="005746E2" w:rsidRDefault="005746E2">
      <w:pPr>
        <w:pStyle w:val="Normal1"/>
      </w:pPr>
    </w:p>
    <w:p w14:paraId="6D8B739E" w14:textId="77777777" w:rsidR="005746E2" w:rsidRDefault="00130597">
      <w:pPr>
        <w:pStyle w:val="Normal1"/>
      </w:pPr>
      <w:r>
        <w:rPr>
          <w:b/>
        </w:rPr>
        <w:t>Lesson 10</w:t>
      </w:r>
      <w:r>
        <w:t xml:space="preserve">: </w:t>
      </w:r>
    </w:p>
    <w:p w14:paraId="19DF744E" w14:textId="77777777" w:rsidR="005746E2" w:rsidRDefault="00130597">
      <w:pPr>
        <w:pStyle w:val="Normal1"/>
      </w:pPr>
      <w:r>
        <w:lastRenderedPageBreak/>
        <w:t xml:space="preserve">Create a class venn diagram on the different types of measurement (inches, feet, yard), (centimeters, meters). When doing this, we would make sure to preface to the students that we want them to have the most accurate measuring tool.  For example, a pencil would not be measured by a yard.  </w:t>
      </w:r>
    </w:p>
    <w:p w14:paraId="2C7D8A36" w14:textId="77777777" w:rsidR="005746E2" w:rsidRDefault="005746E2">
      <w:pPr>
        <w:pStyle w:val="Normal1"/>
      </w:pPr>
    </w:p>
    <w:p w14:paraId="672C0418" w14:textId="77777777" w:rsidR="005746E2" w:rsidRDefault="00130597">
      <w:pPr>
        <w:pStyle w:val="Normal1"/>
      </w:pPr>
      <w:r>
        <w:t>Post Assessment:</w:t>
      </w:r>
      <w:r>
        <w:tab/>
      </w:r>
    </w:p>
    <w:p w14:paraId="1EA5FBB1" w14:textId="77777777" w:rsidR="005746E2" w:rsidRDefault="00130597">
      <w:pPr>
        <w:pStyle w:val="Normal1"/>
      </w:pPr>
      <w:r>
        <w:rPr>
          <w:sz w:val="28"/>
          <w:szCs w:val="28"/>
        </w:rPr>
        <w:t>Use a centimeter/inch ruler to measure the truck shown below. Record the measure to the nearest centimeter and the nearest inch.</w:t>
      </w:r>
    </w:p>
    <w:p w14:paraId="60B56926" w14:textId="77777777" w:rsidR="005746E2" w:rsidRDefault="00130597">
      <w:pPr>
        <w:pStyle w:val="Normal1"/>
      </w:pPr>
      <w:r>
        <w:rPr>
          <w:sz w:val="28"/>
          <w:szCs w:val="28"/>
        </w:rPr>
        <w:t xml:space="preserve"> </w:t>
      </w:r>
    </w:p>
    <w:p w14:paraId="2A8FCB52" w14:textId="77777777" w:rsidR="005746E2" w:rsidRDefault="00130597">
      <w:pPr>
        <w:pStyle w:val="Normal1"/>
      </w:pPr>
      <w:r>
        <w:rPr>
          <w:sz w:val="32"/>
          <w:szCs w:val="32"/>
        </w:rPr>
        <w:t xml:space="preserve"> </w:t>
      </w:r>
      <w:r>
        <w:rPr>
          <w:noProof/>
        </w:rPr>
        <w:drawing>
          <wp:inline distT="114300" distB="114300" distL="114300" distR="114300" wp14:anchorId="4C2A2DBF" wp14:editId="0929DD05">
            <wp:extent cx="3171825" cy="1647825"/>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3171825" cy="1647825"/>
                    </a:xfrm>
                    <a:prstGeom prst="rect">
                      <a:avLst/>
                    </a:prstGeom>
                    <a:ln/>
                  </pic:spPr>
                </pic:pic>
              </a:graphicData>
            </a:graphic>
          </wp:inline>
        </w:drawing>
      </w:r>
      <w:r>
        <w:rPr>
          <w:sz w:val="36"/>
          <w:szCs w:val="36"/>
        </w:rPr>
        <w:t xml:space="preserve"> </w:t>
      </w:r>
    </w:p>
    <w:p w14:paraId="6977CD92" w14:textId="77777777" w:rsidR="005746E2" w:rsidRDefault="00130597">
      <w:pPr>
        <w:pStyle w:val="Normal1"/>
      </w:pPr>
      <w:r>
        <w:rPr>
          <w:sz w:val="24"/>
          <w:szCs w:val="24"/>
        </w:rPr>
        <w:t>1.   The length of the truck is</w:t>
      </w:r>
      <w:r>
        <w:rPr>
          <w:sz w:val="24"/>
          <w:szCs w:val="24"/>
          <w:u w:val="single"/>
        </w:rPr>
        <w:t xml:space="preserve">   _______</w:t>
      </w:r>
      <w:r>
        <w:rPr>
          <w:sz w:val="24"/>
          <w:szCs w:val="24"/>
        </w:rPr>
        <w:t xml:space="preserve"> centimeters.</w:t>
      </w:r>
    </w:p>
    <w:p w14:paraId="34165080" w14:textId="77777777" w:rsidR="005746E2" w:rsidRDefault="00130597">
      <w:pPr>
        <w:pStyle w:val="Normal1"/>
      </w:pPr>
      <w:r>
        <w:rPr>
          <w:sz w:val="24"/>
          <w:szCs w:val="24"/>
        </w:rPr>
        <w:t xml:space="preserve"> </w:t>
      </w:r>
    </w:p>
    <w:p w14:paraId="571B1F02" w14:textId="77777777" w:rsidR="005746E2" w:rsidRDefault="00130597">
      <w:pPr>
        <w:pStyle w:val="Normal1"/>
      </w:pPr>
      <w:r>
        <w:rPr>
          <w:sz w:val="24"/>
          <w:szCs w:val="24"/>
        </w:rPr>
        <w:t>2.   The length of the truck is</w:t>
      </w:r>
      <w:r>
        <w:rPr>
          <w:sz w:val="24"/>
          <w:szCs w:val="24"/>
          <w:u w:val="single"/>
        </w:rPr>
        <w:t xml:space="preserve">    ______</w:t>
      </w:r>
      <w:r>
        <w:rPr>
          <w:sz w:val="24"/>
          <w:szCs w:val="24"/>
        </w:rPr>
        <w:t xml:space="preserve"> inches.</w:t>
      </w:r>
    </w:p>
    <w:p w14:paraId="468167C4" w14:textId="77777777" w:rsidR="005746E2" w:rsidRDefault="00130597">
      <w:pPr>
        <w:pStyle w:val="Normal1"/>
      </w:pPr>
      <w:r>
        <w:rPr>
          <w:sz w:val="24"/>
          <w:szCs w:val="24"/>
        </w:rPr>
        <w:t xml:space="preserve"> </w:t>
      </w:r>
    </w:p>
    <w:p w14:paraId="6D76B473" w14:textId="77777777" w:rsidR="005746E2" w:rsidRDefault="00130597">
      <w:pPr>
        <w:pStyle w:val="Normal1"/>
      </w:pPr>
      <w:r>
        <w:rPr>
          <w:sz w:val="24"/>
          <w:szCs w:val="24"/>
        </w:rPr>
        <w:t>3.   The truck is ____ inches tall.</w:t>
      </w:r>
    </w:p>
    <w:p w14:paraId="7DF58F58" w14:textId="77777777" w:rsidR="005746E2" w:rsidRDefault="00130597">
      <w:pPr>
        <w:pStyle w:val="Normal1"/>
      </w:pPr>
      <w:r>
        <w:rPr>
          <w:sz w:val="24"/>
          <w:szCs w:val="24"/>
        </w:rPr>
        <w:t xml:space="preserve"> </w:t>
      </w:r>
    </w:p>
    <w:p w14:paraId="50890EA4" w14:textId="77777777" w:rsidR="005746E2" w:rsidRDefault="00130597">
      <w:pPr>
        <w:pStyle w:val="Normal1"/>
      </w:pPr>
      <w:r>
        <w:rPr>
          <w:sz w:val="24"/>
          <w:szCs w:val="24"/>
        </w:rPr>
        <w:t>4.   The truck is  ____ centimeters tall.</w:t>
      </w:r>
    </w:p>
    <w:p w14:paraId="3503842B" w14:textId="77777777" w:rsidR="005746E2" w:rsidRDefault="005746E2">
      <w:pPr>
        <w:pStyle w:val="Normal1"/>
      </w:pPr>
    </w:p>
    <w:p w14:paraId="62F2303F" w14:textId="77777777" w:rsidR="005746E2" w:rsidRDefault="00130597">
      <w:pPr>
        <w:pStyle w:val="Normal1"/>
      </w:pPr>
      <w:r>
        <w:rPr>
          <w:sz w:val="24"/>
          <w:szCs w:val="24"/>
        </w:rPr>
        <w:t xml:space="preserve"> </w:t>
      </w:r>
    </w:p>
    <w:p w14:paraId="0031DDCC" w14:textId="77777777" w:rsidR="005746E2" w:rsidRDefault="00130597">
      <w:pPr>
        <w:pStyle w:val="Normal1"/>
      </w:pPr>
      <w:r>
        <w:rPr>
          <w:sz w:val="24"/>
          <w:szCs w:val="24"/>
        </w:rPr>
        <w:t>Draw a line for each length given using a centimeter/inch ruler.  In each pair, circle the measurement that represents the greater length.</w:t>
      </w:r>
    </w:p>
    <w:p w14:paraId="141686B8" w14:textId="77777777" w:rsidR="005746E2" w:rsidRDefault="00130597">
      <w:pPr>
        <w:pStyle w:val="Normal1"/>
      </w:pPr>
      <w:r>
        <w:rPr>
          <w:sz w:val="24"/>
          <w:szCs w:val="24"/>
        </w:rPr>
        <w:t xml:space="preserve"> </w:t>
      </w:r>
    </w:p>
    <w:p w14:paraId="3F3B0FBF" w14:textId="77777777" w:rsidR="005746E2" w:rsidRDefault="00130597">
      <w:pPr>
        <w:pStyle w:val="Normal1"/>
      </w:pPr>
      <w:r>
        <w:rPr>
          <w:sz w:val="24"/>
          <w:szCs w:val="24"/>
        </w:rPr>
        <w:t>5.        a.  4 inches</w:t>
      </w:r>
    </w:p>
    <w:p w14:paraId="57D7DE7E" w14:textId="77777777" w:rsidR="005746E2" w:rsidRDefault="00130597">
      <w:pPr>
        <w:pStyle w:val="Normal1"/>
      </w:pPr>
      <w:r>
        <w:rPr>
          <w:sz w:val="24"/>
          <w:szCs w:val="24"/>
        </w:rPr>
        <w:t xml:space="preserve"> </w:t>
      </w:r>
    </w:p>
    <w:p w14:paraId="0F7F7E77" w14:textId="77777777" w:rsidR="005746E2" w:rsidRDefault="005746E2">
      <w:pPr>
        <w:pStyle w:val="Normal1"/>
      </w:pPr>
    </w:p>
    <w:p w14:paraId="292343EB" w14:textId="77777777" w:rsidR="005746E2" w:rsidRDefault="005746E2">
      <w:pPr>
        <w:pStyle w:val="Normal1"/>
      </w:pPr>
    </w:p>
    <w:p w14:paraId="48F15A0C" w14:textId="77777777" w:rsidR="005746E2" w:rsidRDefault="00130597">
      <w:pPr>
        <w:pStyle w:val="Normal1"/>
        <w:ind w:firstLine="720"/>
      </w:pPr>
      <w:r>
        <w:rPr>
          <w:sz w:val="24"/>
          <w:szCs w:val="24"/>
        </w:rPr>
        <w:t>b.  11 centimeters</w:t>
      </w:r>
    </w:p>
    <w:p w14:paraId="6E1869BB" w14:textId="77777777" w:rsidR="005746E2" w:rsidRDefault="00130597">
      <w:pPr>
        <w:pStyle w:val="Normal1"/>
      </w:pPr>
      <w:r>
        <w:rPr>
          <w:sz w:val="24"/>
          <w:szCs w:val="24"/>
        </w:rPr>
        <w:t xml:space="preserve"> </w:t>
      </w:r>
    </w:p>
    <w:p w14:paraId="399D0FF0" w14:textId="77777777" w:rsidR="005746E2" w:rsidRDefault="00130597">
      <w:pPr>
        <w:pStyle w:val="Normal1"/>
      </w:pPr>
      <w:r>
        <w:rPr>
          <w:sz w:val="24"/>
          <w:szCs w:val="24"/>
        </w:rPr>
        <w:t xml:space="preserve"> </w:t>
      </w:r>
    </w:p>
    <w:p w14:paraId="59793E55" w14:textId="77777777" w:rsidR="005746E2" w:rsidRDefault="005746E2">
      <w:pPr>
        <w:pStyle w:val="Normal1"/>
      </w:pPr>
    </w:p>
    <w:p w14:paraId="1B591C0C" w14:textId="77777777" w:rsidR="005746E2" w:rsidRDefault="00130597">
      <w:pPr>
        <w:pStyle w:val="Normal1"/>
      </w:pPr>
      <w:r>
        <w:rPr>
          <w:sz w:val="24"/>
          <w:szCs w:val="24"/>
        </w:rPr>
        <w:t>6.       a.  6 inches</w:t>
      </w:r>
    </w:p>
    <w:p w14:paraId="4495B1AE" w14:textId="77777777" w:rsidR="005746E2" w:rsidRDefault="005746E2">
      <w:pPr>
        <w:pStyle w:val="Normal1"/>
      </w:pPr>
    </w:p>
    <w:p w14:paraId="3DCE3854" w14:textId="77777777" w:rsidR="005746E2" w:rsidRDefault="005746E2">
      <w:pPr>
        <w:pStyle w:val="Normal1"/>
      </w:pPr>
    </w:p>
    <w:p w14:paraId="2B53B95F" w14:textId="77777777" w:rsidR="005746E2" w:rsidRDefault="00130597">
      <w:pPr>
        <w:pStyle w:val="Normal1"/>
        <w:ind w:firstLine="720"/>
      </w:pPr>
      <w:r>
        <w:rPr>
          <w:sz w:val="24"/>
          <w:szCs w:val="24"/>
        </w:rPr>
        <w:t>b.  20 centimeters</w:t>
      </w:r>
    </w:p>
    <w:p w14:paraId="45FB3698" w14:textId="77777777" w:rsidR="005746E2" w:rsidRDefault="00130597">
      <w:pPr>
        <w:pStyle w:val="Normal1"/>
      </w:pPr>
      <w:r>
        <w:rPr>
          <w:sz w:val="24"/>
          <w:szCs w:val="24"/>
        </w:rPr>
        <w:t xml:space="preserve"> </w:t>
      </w:r>
    </w:p>
    <w:p w14:paraId="516A5131" w14:textId="77777777" w:rsidR="005746E2" w:rsidRDefault="00130597">
      <w:pPr>
        <w:pStyle w:val="Normal1"/>
      </w:pPr>
      <w:r>
        <w:rPr>
          <w:sz w:val="24"/>
          <w:szCs w:val="24"/>
        </w:rPr>
        <w:lastRenderedPageBreak/>
        <w:t xml:space="preserve"> </w:t>
      </w:r>
    </w:p>
    <w:p w14:paraId="76B994D2" w14:textId="77777777" w:rsidR="005746E2" w:rsidRDefault="00130597">
      <w:pPr>
        <w:pStyle w:val="Normal1"/>
      </w:pPr>
      <w:r>
        <w:rPr>
          <w:sz w:val="24"/>
          <w:szCs w:val="24"/>
        </w:rPr>
        <w:t xml:space="preserve"> </w:t>
      </w:r>
    </w:p>
    <w:p w14:paraId="488F3C31" w14:textId="77777777" w:rsidR="005746E2" w:rsidRDefault="00130597">
      <w:pPr>
        <w:pStyle w:val="Normal1"/>
      </w:pPr>
      <w:r>
        <w:rPr>
          <w:sz w:val="24"/>
          <w:szCs w:val="24"/>
        </w:rPr>
        <w:t xml:space="preserve"> </w:t>
      </w:r>
    </w:p>
    <w:p w14:paraId="3A05000A" w14:textId="77777777" w:rsidR="005746E2" w:rsidRDefault="00130597">
      <w:pPr>
        <w:pStyle w:val="Normal1"/>
      </w:pPr>
      <w:r>
        <w:rPr>
          <w:sz w:val="24"/>
          <w:szCs w:val="24"/>
        </w:rPr>
        <w:t>7.       a.  8 inches</w:t>
      </w:r>
    </w:p>
    <w:p w14:paraId="6CDF4A1C" w14:textId="77777777" w:rsidR="005746E2" w:rsidRDefault="005746E2">
      <w:pPr>
        <w:pStyle w:val="Normal1"/>
      </w:pPr>
    </w:p>
    <w:p w14:paraId="4D2B0324" w14:textId="77777777" w:rsidR="005746E2" w:rsidRDefault="00130597">
      <w:pPr>
        <w:pStyle w:val="Normal1"/>
      </w:pPr>
      <w:r>
        <w:rPr>
          <w:sz w:val="24"/>
          <w:szCs w:val="24"/>
        </w:rPr>
        <w:t xml:space="preserve"> </w:t>
      </w:r>
    </w:p>
    <w:p w14:paraId="0624565F" w14:textId="77777777" w:rsidR="005746E2" w:rsidRDefault="00130597">
      <w:pPr>
        <w:pStyle w:val="Normal1"/>
        <w:ind w:firstLine="720"/>
      </w:pPr>
      <w:r>
        <w:rPr>
          <w:sz w:val="24"/>
          <w:szCs w:val="24"/>
        </w:rPr>
        <w:t>b.  8 centimeters</w:t>
      </w:r>
    </w:p>
    <w:p w14:paraId="3B122945" w14:textId="77777777" w:rsidR="005746E2" w:rsidRDefault="00130597">
      <w:pPr>
        <w:pStyle w:val="Normal1"/>
      </w:pPr>
      <w:r>
        <w:rPr>
          <w:sz w:val="24"/>
          <w:szCs w:val="24"/>
        </w:rPr>
        <w:t xml:space="preserve"> </w:t>
      </w:r>
    </w:p>
    <w:p w14:paraId="42C5FCBB" w14:textId="77777777" w:rsidR="005746E2" w:rsidRDefault="005746E2">
      <w:pPr>
        <w:pStyle w:val="Normal1"/>
      </w:pPr>
    </w:p>
    <w:p w14:paraId="407D6268" w14:textId="77777777" w:rsidR="005746E2" w:rsidRDefault="00130597">
      <w:pPr>
        <w:pStyle w:val="Normal1"/>
      </w:pPr>
      <w:r>
        <w:rPr>
          <w:sz w:val="24"/>
          <w:szCs w:val="24"/>
        </w:rPr>
        <w:t>Post Test continues on the next page</w:t>
      </w:r>
    </w:p>
    <w:p w14:paraId="25350CC5" w14:textId="77777777" w:rsidR="005746E2" w:rsidRDefault="00130597">
      <w:pPr>
        <w:pStyle w:val="Normal1"/>
      </w:pPr>
      <w:r>
        <w:rPr>
          <w:noProof/>
        </w:rPr>
        <w:drawing>
          <wp:inline distT="114300" distB="114300" distL="114300" distR="114300" wp14:anchorId="2610BA1F" wp14:editId="6AC0FEAB">
            <wp:extent cx="4454219" cy="5900738"/>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1"/>
                    <a:srcRect/>
                    <a:stretch>
                      <a:fillRect/>
                    </a:stretch>
                  </pic:blipFill>
                  <pic:spPr>
                    <a:xfrm>
                      <a:off x="0" y="0"/>
                      <a:ext cx="4454219" cy="5900738"/>
                    </a:xfrm>
                    <a:prstGeom prst="rect">
                      <a:avLst/>
                    </a:prstGeom>
                    <a:ln/>
                  </pic:spPr>
                </pic:pic>
              </a:graphicData>
            </a:graphic>
          </wp:inline>
        </w:drawing>
      </w:r>
    </w:p>
    <w:sectPr w:rsidR="005746E2">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2D385" w14:textId="77777777" w:rsidR="00490FAA" w:rsidRDefault="00490FAA">
      <w:pPr>
        <w:spacing w:line="240" w:lineRule="auto"/>
      </w:pPr>
      <w:r>
        <w:separator/>
      </w:r>
    </w:p>
  </w:endnote>
  <w:endnote w:type="continuationSeparator" w:id="0">
    <w:p w14:paraId="3D46933D" w14:textId="77777777" w:rsidR="00490FAA" w:rsidRDefault="00490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273B" w14:textId="77777777" w:rsidR="005746E2" w:rsidRDefault="00130597">
    <w:pPr>
      <w:pStyle w:val="Normal1"/>
      <w:jc w:val="right"/>
    </w:pPr>
    <w:r>
      <w:fldChar w:fldCharType="begin"/>
    </w:r>
    <w:r>
      <w:instrText>PAGE</w:instrText>
    </w:r>
    <w:r>
      <w:fldChar w:fldCharType="separate"/>
    </w:r>
    <w:r w:rsidR="00EA40A0">
      <w:rPr>
        <w:noProof/>
      </w:rPr>
      <w:t>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359A" w14:textId="77777777" w:rsidR="00490FAA" w:rsidRDefault="00490FAA">
      <w:pPr>
        <w:spacing w:line="240" w:lineRule="auto"/>
      </w:pPr>
      <w:r>
        <w:separator/>
      </w:r>
    </w:p>
  </w:footnote>
  <w:footnote w:type="continuationSeparator" w:id="0">
    <w:p w14:paraId="0E1975E6" w14:textId="77777777" w:rsidR="00490FAA" w:rsidRDefault="00490FA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690E"/>
    <w:multiLevelType w:val="multilevel"/>
    <w:tmpl w:val="37A8B2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E072D0D"/>
    <w:multiLevelType w:val="multilevel"/>
    <w:tmpl w:val="F4CAA0D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46E2"/>
    <w:rsid w:val="000A6A37"/>
    <w:rsid w:val="00130597"/>
    <w:rsid w:val="00490FAA"/>
    <w:rsid w:val="005746E2"/>
    <w:rsid w:val="00EA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ADC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chelhurner@isd593.org" TargetMode="External"/><Relationship Id="rId8" Type="http://schemas.openxmlformats.org/officeDocument/2006/relationships/hyperlink" Target="mailto:erinmarslya@isd59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1939</Words>
  <Characters>11056</Characters>
  <Application>Microsoft Macintosh Word</Application>
  <DocSecurity>0</DocSecurity>
  <Lines>92</Lines>
  <Paragraphs>25</Paragraphs>
  <ScaleCrop>false</ScaleCrop>
  <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Richgels</cp:lastModifiedBy>
  <cp:revision>2</cp:revision>
  <dcterms:created xsi:type="dcterms:W3CDTF">2016-06-30T18:37:00Z</dcterms:created>
  <dcterms:modified xsi:type="dcterms:W3CDTF">2016-06-30T18:37:00Z</dcterms:modified>
</cp:coreProperties>
</file>